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25538" w:rsidRPr="00125538" w:rsidP="001255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125538">
        <w:rPr>
          <w:rFonts w:hAnsi="宋体" w:cs="Times New Roman" w:hint="eastAsia"/>
          <w:b/>
          <w:color w:val="FF0000"/>
          <w:sz w:val="28"/>
        </w:rPr>
        <w:t>第14练 完型填空 语法填空 读后续写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Ⅰ.完形填空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(2018·江西新余二模)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Overtheyears，thankstomylife’sobstacles，Iunderstoodthemeaningoffaithandthestrongwilltosurvive.ItwasHurricaneIkethatmademefully</w:t>
      </w:r>
      <w:r w:rsidRPr="00125538">
        <w:rPr>
          <w:rFonts w:hAnsi="宋体" w:cs="Times New Roman"/>
          <w:u w:val="single"/>
        </w:rPr>
        <w:t>1</w:t>
      </w:r>
      <w:r w:rsidRPr="00125538">
        <w:rPr>
          <w:rFonts w:hAnsi="宋体" w:cs="Times New Roman"/>
        </w:rPr>
        <w:t>thebeautyofourstrengthandahuman’smotivationto</w:t>
      </w:r>
      <w:r w:rsidRPr="00125538">
        <w:rPr>
          <w:rFonts w:hAnsi="宋体" w:cs="Times New Roman"/>
          <w:u w:val="single"/>
        </w:rPr>
        <w:t>2</w:t>
      </w:r>
      <w:r w:rsidRPr="00125538">
        <w:rPr>
          <w:rFonts w:hAnsi="宋体" w:cs="Times New Roman"/>
        </w:rPr>
        <w:t>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Momhadatwo­week</w:t>
      </w:r>
      <w:r w:rsidRPr="00125538">
        <w:rPr>
          <w:rFonts w:hAnsi="宋体" w:cs="Times New Roman"/>
          <w:u w:val="single"/>
        </w:rPr>
        <w:t>3</w:t>
      </w:r>
      <w:r w:rsidRPr="00125538">
        <w:rPr>
          <w:rFonts w:hAnsi="宋体" w:cs="Times New Roman"/>
        </w:rPr>
        <w:t>insummer.WhileweenjoyedourholidayinSoutheastTexas，wedidn’trealizethefactthatIke</w:t>
      </w:r>
      <w:r w:rsidRPr="00125538">
        <w:rPr>
          <w:rFonts w:hAnsi="宋体" w:cs="Times New Roman"/>
          <w:u w:val="single"/>
        </w:rPr>
        <w:t>4</w:t>
      </w:r>
      <w:r w:rsidRPr="00125538">
        <w:rPr>
          <w:rFonts w:hAnsi="宋体" w:cs="Times New Roman"/>
        </w:rPr>
        <w:t>causemonthsandlikelyyearsof“labor”．BySeptember7th，the“eyesofTexas”werewatchingHurricaneIkemore</w:t>
      </w:r>
      <w:r w:rsidRPr="00125538">
        <w:rPr>
          <w:rFonts w:hAnsi="宋体" w:cs="Times New Roman"/>
          <w:u w:val="single"/>
        </w:rPr>
        <w:t>5</w:t>
      </w:r>
      <w:r w:rsidRPr="00125538">
        <w:rPr>
          <w:rFonts w:hAnsi="宋体" w:cs="Times New Roman"/>
        </w:rPr>
        <w:t>，makingthetypicalmadrushforlast­minutehurricane</w:t>
      </w:r>
      <w:r w:rsidRPr="00125538">
        <w:rPr>
          <w:rFonts w:hAnsi="宋体" w:cs="Times New Roman"/>
          <w:u w:val="single"/>
        </w:rPr>
        <w:t>6</w:t>
      </w:r>
      <w:r w:rsidRPr="00125538">
        <w:rPr>
          <w:rFonts w:hAnsi="宋体" w:cs="Times New Roman"/>
        </w:rPr>
        <w:t>.Twodayslater，bothoilandicewerein</w:t>
      </w:r>
      <w:r w:rsidRPr="00125538">
        <w:rPr>
          <w:rFonts w:hAnsi="宋体" w:cs="Times New Roman"/>
          <w:u w:val="single"/>
        </w:rPr>
        <w:t>7</w:t>
      </w:r>
      <w:r w:rsidRPr="00125538">
        <w:rPr>
          <w:rFonts w:hAnsi="宋体" w:cs="Times New Roman"/>
        </w:rPr>
        <w:t>demand.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IntheearlyhoursofSeptember11th，someneighborswereplanningto</w:t>
      </w:r>
      <w:r w:rsidRPr="00125538">
        <w:rPr>
          <w:rFonts w:hAnsi="宋体" w:cs="Times New Roman"/>
          <w:u w:val="single"/>
        </w:rPr>
        <w:t>8</w:t>
      </w:r>
      <w:r w:rsidRPr="00125538">
        <w:rPr>
          <w:rFonts w:hAnsi="宋体" w:cs="Times New Roman"/>
        </w:rPr>
        <w:t>thestormintheirhomes，</w:t>
      </w:r>
      <w:r w:rsidRPr="00125538">
        <w:rPr>
          <w:rFonts w:hAnsi="宋体" w:cs="Times New Roman"/>
          <w:u w:val="single"/>
        </w:rPr>
        <w:t>9</w:t>
      </w:r>
      <w:r w:rsidRPr="00125538">
        <w:rPr>
          <w:rFonts w:hAnsi="宋体" w:cs="Times New Roman"/>
        </w:rPr>
        <w:t>othersweremakingfinalpreparationstogetaway.Atfirst，wedecidedtostay.Butthatafternoon，theHouston­Galvestonareawouldbeonthemore</w:t>
      </w:r>
      <w:r w:rsidRPr="00125538">
        <w:rPr>
          <w:rFonts w:hAnsi="宋体" w:cs="Times New Roman"/>
          <w:u w:val="single"/>
        </w:rPr>
        <w:t>10</w:t>
      </w:r>
      <w:r w:rsidRPr="00125538">
        <w:rPr>
          <w:rFonts w:hAnsi="宋体" w:cs="Times New Roman"/>
        </w:rPr>
        <w:t>sideofthestorm.MomandIpackedsomeofourmost</w:t>
      </w:r>
      <w:r w:rsidRPr="00125538">
        <w:rPr>
          <w:rFonts w:hAnsi="宋体" w:cs="Times New Roman"/>
          <w:u w:val="single"/>
        </w:rPr>
        <w:t>11</w:t>
      </w:r>
      <w:r w:rsidRPr="00125538">
        <w:rPr>
          <w:rFonts w:hAnsi="宋体" w:cs="Times New Roman"/>
        </w:rPr>
        <w:t>belongingsinthecarand</w:t>
      </w:r>
      <w:r w:rsidRPr="00125538">
        <w:rPr>
          <w:rFonts w:hAnsi="宋体" w:cs="Times New Roman"/>
          <w:u w:val="single"/>
        </w:rPr>
        <w:t>12</w:t>
      </w:r>
      <w:r w:rsidRPr="00125538">
        <w:rPr>
          <w:rFonts w:hAnsi="宋体" w:cs="Times New Roman"/>
        </w:rPr>
        <w:t>theEastTexastownofLufkin.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AsIkepushedfartherinland，we</w:t>
      </w:r>
      <w:r w:rsidRPr="00125538">
        <w:rPr>
          <w:rFonts w:hAnsi="宋体" w:cs="Times New Roman"/>
          <w:u w:val="single"/>
        </w:rPr>
        <w:t>13</w:t>
      </w:r>
      <w:r w:rsidRPr="00125538">
        <w:rPr>
          <w:rFonts w:hAnsi="宋体" w:cs="Times New Roman"/>
        </w:rPr>
        <w:t>powerinLufkin.OnSunday，ournext­doorneighbortoldusviacellphonethatour</w:t>
      </w:r>
      <w:r w:rsidRPr="00125538">
        <w:rPr>
          <w:rFonts w:hAnsi="宋体" w:cs="Times New Roman"/>
          <w:u w:val="single"/>
        </w:rPr>
        <w:t>14</w:t>
      </w:r>
      <w:r w:rsidRPr="00125538">
        <w:rPr>
          <w:rFonts w:hAnsi="宋体" w:cs="Times New Roman"/>
        </w:rPr>
        <w:t>hadremainedwell.Ourhopescouldnothavebeen</w:t>
      </w:r>
      <w:r w:rsidRPr="00125538">
        <w:rPr>
          <w:rFonts w:hAnsi="宋体" w:cs="Times New Roman"/>
          <w:u w:val="single"/>
        </w:rPr>
        <w:t>15</w:t>
      </w:r>
      <w:r w:rsidRPr="00125538">
        <w:rPr>
          <w:rFonts w:hAnsi="宋体" w:cs="Times New Roman"/>
        </w:rPr>
        <w:t>.Butafewhourslater，theneighborsreportedthatourbrickchimneyhad</w:t>
      </w:r>
      <w:r w:rsidRPr="00125538">
        <w:rPr>
          <w:rFonts w:hAnsi="宋体" w:cs="Times New Roman"/>
          <w:u w:val="single"/>
        </w:rPr>
        <w:t>16</w:t>
      </w:r>
      <w:r w:rsidRPr="00125538">
        <w:rPr>
          <w:rFonts w:hAnsi="宋体" w:cs="Times New Roman"/>
        </w:rPr>
        <w:t>，anditwassittingonourlivingroom，</w:t>
      </w:r>
      <w:r w:rsidRPr="00125538">
        <w:rPr>
          <w:rFonts w:hAnsi="宋体" w:cs="Times New Roman"/>
          <w:u w:val="single"/>
        </w:rPr>
        <w:t>17</w:t>
      </w:r>
      <w:r w:rsidRPr="00125538">
        <w:rPr>
          <w:rFonts w:hAnsi="宋体" w:cs="Times New Roman"/>
        </w:rPr>
        <w:t>aholeintheroofbetweentwoskylights(天窗)．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Wewouldn’tbeallowedtoreturnhome</w:t>
      </w:r>
      <w:r w:rsidRPr="00125538">
        <w:rPr>
          <w:rFonts w:hAnsi="宋体" w:cs="Times New Roman"/>
          <w:u w:val="single"/>
        </w:rPr>
        <w:t>18</w:t>
      </w:r>
      <w:r w:rsidRPr="00125538">
        <w:rPr>
          <w:rFonts w:hAnsi="宋体" w:cs="Times New Roman"/>
        </w:rPr>
        <w:t>September17th.Iclimbedupstairs，andlookedtowardtheholeintheroofwhichshowedabeautifulbluesky.Withouthesitation，Ishouted，“Wow! Athirdskylight！”MyneighborscouldnotbelieveIwasmakingjokes</w:t>
      </w:r>
      <w:r w:rsidRPr="00125538">
        <w:rPr>
          <w:rFonts w:hAnsi="宋体" w:cs="Times New Roman"/>
          <w:u w:val="single"/>
        </w:rPr>
        <w:t>19</w:t>
      </w:r>
      <w:r w:rsidRPr="00125538">
        <w:rPr>
          <w:rFonts w:hAnsi="宋体" w:cs="Times New Roman"/>
        </w:rPr>
        <w:t>crying，but</w:t>
      </w:r>
      <w:r w:rsidRPr="00125538">
        <w:rPr>
          <w:rFonts w:hAnsi="宋体" w:cs="Times New Roman"/>
          <w:u w:val="single"/>
        </w:rPr>
        <w:t>20</w:t>
      </w:r>
      <w:r w:rsidRPr="00125538">
        <w:rPr>
          <w:rFonts w:hAnsi="宋体" w:cs="Times New Roman"/>
        </w:rPr>
        <w:t>isalwaysgoodmedicine.ItwaswiththatjokethatIknew，giventime，everythingwouldbeokay.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1．A.observe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B．explore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C．appreciate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D．improve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2．A.recover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B．apologize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C．work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D．change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3．A.meeting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B．journey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C．schedule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D．vacation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4．A.must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B．might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C．would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D．should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5．A.closely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B．constantly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C．warningly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D．differently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6．A.adventure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B．supplies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C．equipment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D．reports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7．A.basic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B．pure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C．neat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D．high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8．A.putaway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B．getthrough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C．testout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D．sufferfrom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9．A.since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B．when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C．while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D．until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10．A.awesome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B．abundant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C．peaceful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D．dangerous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11．A.precious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B．concrete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C．available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D．potential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12．A.setout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B．headedfor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C．settleddown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D．watchedout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13．A.lost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B．reduced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C．produced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D．provided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14．A.garden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B．pool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C．house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D．yard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15．A.clearer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B．higher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C．lower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D．wilder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16．A.passed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B．stood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C．followed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D．gone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17．A.digging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B．filling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C．leaving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D．kicking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18．A.by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B．before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C．after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D．until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19．A.inspiteof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B．insteadof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C．apartfrom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D．intermsof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20．A.laughter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B．will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C．strength</w:t>
      </w:r>
      <w:r w:rsidRPr="00125538" w:rsidR="00B151FC">
        <w:rPr>
          <w:rFonts w:hAnsi="宋体" w:cs="Times New Roman"/>
        </w:rPr>
        <w:tab/>
      </w:r>
      <w:r w:rsidRPr="00125538">
        <w:rPr>
          <w:rFonts w:hAnsi="宋体" w:cs="Times New Roman"/>
        </w:rPr>
        <w:t>D．faith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Ⅱ.语法填空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Doyouknow21.astorygetsintothenewspaper？Hereisanexample.Imaginethatacitybushasturnedoverinaditch，injuringsomeofthepassengers.Aneyewitnesscallsthenewspaper.Thenareporterissenttothescene，at22.hetalkstopassengers，driverandwitnesses.Hefindsoutwhattheysaw,23.(set) downtheiranswersorcomments.Meanwhile，a24.(profession) photographerisbusytakingpictures.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Manyreportersuseportablecomputerswhichallowthem25.(write) thestoryonthespotandthensenditbacktotheoffice.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Next，aneditorconcentrates26.thestory，checkingfacts，grammarandspelling.Atthesametime，apictureischosen.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Thestoryissetinprint.Onmostnewspaperstoday，this27.(do) withacomputer.Thecomputermakessetsofcolumnsoftype，whicharepassedontoasheetofpaper28.(exact) thesamesizeasanewspaperpage.Onlyafteraproofreaderchecksthestoryformistakes29.(be) thenewspaperreadyforprinting.Thenthepresses(印刷机) begintorun.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Milesofpaperareturnedintothousandsof30.(print) newspapers.Theyarecountedandplacedinwaitingtrucks.Withinafewhours，peoplecanreadaboutthebusaccidentintheirdailynewspaper.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Ⅲ.读后续写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阅读下面短文，根据所给情节进行续写，使之构成一个完整的故事。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  <w:u w:val="single"/>
        </w:rPr>
        <w:t>Alan</w:t>
      </w:r>
      <w:r w:rsidRPr="00125538">
        <w:rPr>
          <w:rFonts w:hAnsi="宋体" w:cs="Times New Roman"/>
        </w:rPr>
        <w:t>andtheother</w:t>
      </w:r>
      <w:r w:rsidRPr="00125538">
        <w:rPr>
          <w:rFonts w:hAnsi="宋体" w:cs="Times New Roman"/>
          <w:u w:val="single"/>
        </w:rPr>
        <w:t>campers</w:t>
      </w:r>
      <w:r w:rsidRPr="00125538">
        <w:rPr>
          <w:rFonts w:hAnsi="宋体" w:cs="Times New Roman"/>
        </w:rPr>
        <w:t>sataroundthefirechewingmeatchops.ItwouldbeAlan’sfirstnightinatent，andhewasexcitedbutalittlenervous.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Astheyate，theconservation</w:t>
      </w:r>
      <w:r w:rsidRPr="00125538">
        <w:rPr>
          <w:rFonts w:hAnsi="宋体" w:cs="Times New Roman"/>
          <w:u w:val="single"/>
        </w:rPr>
        <w:t>officer</w:t>
      </w:r>
      <w:r w:rsidRPr="00125538">
        <w:rPr>
          <w:rFonts w:hAnsi="宋体" w:cs="Times New Roman"/>
        </w:rPr>
        <w:t>spoke，“Muchofthewildlifeinthisareacomesoutonlyatnight.Soaftersupper，let’sstartanightwatch.Volunteerswilltaketurnstostaydownherebythefire，awayfromthetents.Thosewhotakepartwillgetachancetoseeaworldthatmanyofyouneverknewexisted.”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Alan’sstomachtightened.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“Isn’titdangerous？”someoneasked.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“No，it’squitesafe，”theofficersaid.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“TherearenodangerousanimalsclosetoCapeTown.Anyvolunteers？”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Atough­lookingkidwithredhairmutteredsomethingaboutneedingagoodnight’ssleep.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Anotherboyspokeup，“I’lltakeashift.”Thekidwho’dsatnexttoAlanonthebusvolunteered.Alansattight.Thenoneofthegirlsraisedherhandwithagiggle.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Alanfrowned.Ifagirlcoulddoit，hecould，too.Hevolunteered.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Afewmorekidsraisedtheirhands，andthentheofficerexplained，“Thisishowitworks.Whentherestofyougotobed，thefirstwatchertakeshisorherplacebythefire.Thedutyofwatcheristokeepthefiregoinggently.Afterthirtyminutes，heorshewakesthenextperson.”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Alanheardhisvoiceasking，“Areyousureit’sabsolutelysafe？”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Theofficerlookedathim.“Well，nothingisabsolutelysafe.Crossingtheroadisn’tabsolutelysafe.Butthedangerisminimal.Wewouldn’thavetakenyouhereotherwise.Doyoustillwanttovolunteer？”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Alannoddedbutfelt</w:t>
      </w:r>
      <w:r w:rsidRPr="00125538">
        <w:rPr>
          <w:rFonts w:hAnsi="宋体" w:cs="Times New Roman"/>
          <w:u w:val="single"/>
        </w:rPr>
        <w:t>uneasy</w:t>
      </w:r>
      <w:r w:rsidRPr="00125538">
        <w:rPr>
          <w:rFonts w:hAnsi="宋体" w:cs="Times New Roman"/>
        </w:rPr>
        <w:t>.SleepinginatentwithothercampershadsoundedOK，buttheideaofbeingaloneinthenightmadehim</w:t>
      </w:r>
      <w:r w:rsidRPr="00125538">
        <w:rPr>
          <w:rFonts w:hAnsi="宋体" w:cs="Times New Roman"/>
          <w:u w:val="single"/>
        </w:rPr>
        <w:t>tremble</w:t>
      </w:r>
      <w:r w:rsidRPr="00125538">
        <w:rPr>
          <w:rFonts w:hAnsi="宋体" w:cs="Times New Roman"/>
        </w:rPr>
        <w:t>.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Earlierthatday，theofficerhadchallengedthecamperstospotanimal</w:t>
      </w:r>
      <w:r w:rsidRPr="00125538">
        <w:rPr>
          <w:rFonts w:hAnsi="宋体" w:cs="Times New Roman"/>
          <w:u w:val="single"/>
        </w:rPr>
        <w:t>tracks</w:t>
      </w:r>
      <w:r w:rsidRPr="00125538">
        <w:rPr>
          <w:rFonts w:hAnsi="宋体" w:cs="Times New Roman"/>
        </w:rPr>
        <w:t>alongtheriver.Thatwasfun.Butbeingalone</w:t>
      </w:r>
      <w:r w:rsidRPr="00125538">
        <w:rPr>
          <w:rFonts w:hAnsi="宋体" w:cs="Times New Roman"/>
          <w:u w:val="single"/>
        </w:rPr>
        <w:t>inthedark</w:t>
      </w:r>
      <w:r w:rsidRPr="00125538">
        <w:rPr>
          <w:rFonts w:hAnsi="宋体" w:cs="Times New Roman"/>
        </w:rPr>
        <w:t>wasnot.Alan’s</w:t>
      </w:r>
      <w:r w:rsidRPr="00125538">
        <w:rPr>
          <w:rFonts w:hAnsi="宋体" w:cs="Times New Roman"/>
          <w:u w:val="single"/>
        </w:rPr>
        <w:t>flashlight</w:t>
      </w:r>
      <w:r w:rsidRPr="00125538">
        <w:rPr>
          <w:rFonts w:hAnsi="宋体" w:cs="Times New Roman"/>
        </w:rPr>
        <w:t>wasalreadyfadingtoadimglowbecausehehadusedittoooften.</w:t>
      </w:r>
      <w:r w:rsidRPr="00125538">
        <w:rPr>
          <w:rFonts w:hAnsi="宋体" w:cs="Times New Roman"/>
          <w:u w:val="single"/>
        </w:rPr>
        <w:t>Lookingaround</w:t>
      </w:r>
      <w:r w:rsidRPr="00125538">
        <w:rPr>
          <w:rFonts w:hAnsi="宋体" w:cs="Times New Roman"/>
        </w:rPr>
        <w:t>，Alanthoughthesawalargebirdswooping(俯冲) andwonderedifitwasanowl.Hehadseensmall</w:t>
      </w:r>
      <w:r w:rsidRPr="00125538">
        <w:rPr>
          <w:rFonts w:hAnsi="宋体" w:cs="Times New Roman"/>
          <w:u w:val="single"/>
        </w:rPr>
        <w:t>pawprints</w:t>
      </w:r>
      <w:r w:rsidRPr="00125538">
        <w:rPr>
          <w:rFonts w:hAnsi="宋体" w:cs="Times New Roman"/>
        </w:rPr>
        <w:t>inthesandbytheriver.Wastheowlhuntingforthe</w:t>
      </w:r>
      <w:r w:rsidRPr="00125538">
        <w:rPr>
          <w:rFonts w:hAnsi="宋体" w:cs="Times New Roman"/>
          <w:u w:val="single"/>
        </w:rPr>
        <w:t>creature</w:t>
      </w:r>
      <w:r w:rsidRPr="00125538">
        <w:rPr>
          <w:rFonts w:hAnsi="宋体" w:cs="Times New Roman"/>
        </w:rPr>
        <w:t>thathadmadethem?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注意：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1．所续写短文的词数应为150左右；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2．至少使用5个短文中标有下划线的关键词语；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3．续写部分分为两段，每段的开头语已为你写好；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4．续写完成后，请用下划线标出你所使用的关键词语。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  <w:b/>
        </w:rPr>
        <w:t>Paragraph1</w:t>
      </w:r>
      <w:r w:rsidRPr="00125538">
        <w:rPr>
          <w:rFonts w:hAnsi="宋体" w:cs="Times New Roman"/>
        </w:rPr>
        <w:t>：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  <w:i/>
        </w:rPr>
        <w:t>Thentherewasanoise</w:t>
      </w:r>
      <w:r w:rsidRPr="00125538">
        <w:rPr>
          <w:rFonts w:hAnsi="宋体" w:cs="Times New Roman"/>
        </w:rPr>
        <w:t>.</w:t>
      </w:r>
      <w:r w:rsidRPr="00125538">
        <w:rPr>
          <w:rFonts w:hAnsi="宋体" w:cs="Times New Roman"/>
          <w:i/>
        </w:rPr>
        <w:t>Alanfroze</w:t>
      </w:r>
      <w:r w:rsidRPr="00125538">
        <w:rPr>
          <w:rFonts w:hAnsi="宋体" w:cs="Times New Roman"/>
        </w:rPr>
        <w:t>.</w:t>
      </w:r>
      <w:r w:rsidRPr="00125538">
        <w:rPr>
          <w:rFonts w:hAnsi="宋体" w:cs="Times New Roman"/>
          <w:i/>
        </w:rPr>
        <w:t>Somethingwasthereinthedarkness</w:t>
      </w:r>
      <w:r w:rsidRPr="00125538">
        <w:rPr>
          <w:rFonts w:hAnsi="宋体" w:cs="Times New Roman"/>
        </w:rPr>
        <w:t>.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  <w:b/>
        </w:rPr>
        <w:t>Paragraph2</w:t>
      </w:r>
      <w:r w:rsidRPr="00125538">
        <w:rPr>
          <w:rFonts w:hAnsi="宋体" w:cs="Times New Roman"/>
        </w:rPr>
        <w:t>：</w:t>
      </w:r>
    </w:p>
    <w:p w:rsidR="00E84E78" w:rsidRPr="00125538" w:rsidP="00B151FC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  <w:i/>
        </w:rPr>
        <w:t>Thenextmorning</w:t>
      </w:r>
      <w:r w:rsidRPr="00125538">
        <w:rPr>
          <w:rFonts w:hAnsi="宋体" w:cs="Times New Roman"/>
        </w:rPr>
        <w:t>，</w:t>
      </w:r>
      <w:r w:rsidRPr="00125538">
        <w:rPr>
          <w:rFonts w:hAnsi="宋体" w:cs="Times New Roman"/>
          <w:i/>
        </w:rPr>
        <w:t>theofficeraskedforreports</w:t>
      </w:r>
      <w:r w:rsidRPr="00125538">
        <w:rPr>
          <w:rFonts w:hAnsi="宋体" w:cs="Times New Roman"/>
        </w:rPr>
        <w:t>.</w:t>
      </w: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84E78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36721D" w:rsidRPr="00125538" w:rsidP="0036721D">
      <w:pPr>
        <w:pStyle w:val="Heading2"/>
        <w:jc w:val="center"/>
        <w:rPr>
          <w:rFonts w:ascii="宋体" w:eastAsia="宋体" w:hAnsi="宋体"/>
          <w:sz w:val="21"/>
        </w:rPr>
      </w:pPr>
      <w:r w:rsidRPr="00125538">
        <w:rPr>
          <w:rFonts w:ascii="宋体" w:eastAsia="宋体" w:hAnsi="宋体"/>
          <w:sz w:val="21"/>
        </w:rPr>
        <w:t>答案精析</w:t>
      </w:r>
      <w:r w:rsidRPr="00125538">
        <w:rPr>
          <w:rFonts w:ascii="宋体" w:eastAsia="宋体" w:hAnsi="宋体" w:hint="eastAsia"/>
          <w:sz w:val="21"/>
        </w:rPr>
        <w:t>组</w:t>
      </w:r>
      <w:r w:rsidRPr="00125538">
        <w:rPr>
          <w:rFonts w:ascii="宋体" w:eastAsia="宋体" w:hAnsi="宋体"/>
          <w:sz w:val="21"/>
        </w:rPr>
        <w:t>合练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4B45C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36721D" w:rsidRPr="00125538" w:rsidP="004B45C4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125538">
              <w:rPr>
                <w:rFonts w:hAnsi="宋体" w:cs="Times New Roman"/>
              </w:rPr>
              <w:t>语篇解读　作者通过讲述飓风Ike来临前人们的准备和飓风走后的情况，告诉读者笑是一剂良药。给点儿时间，一切都会变好的。</w:t>
            </w:r>
          </w:p>
        </w:tc>
      </w:tr>
    </w:tbl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1．C　[从上文的“Over the years，thanks to my life’s obstacles(障碍)”，可知，是飓风Ike让我充分领略了我们的力量之美和人类恢复的动力。observe观察；explore 探索；appreciate欣赏，感激；improve提高。故选C。]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2．A　[飓风之后，人们会尽量恢复。recover恢复；apologize道歉；work工作；change改变。故选A。]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3．D　[根据下句“While we enjoyed our holiday”可知，夏天妈妈有两个星期的假期。meeting会议；journey 旅行；schedule时刻表；vacation假期。故选D。]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4．C　[我们在德克萨斯东南部度假的时候，我们没有意识到Ike将会导致几个月可能几年的劳动。must必须；might可能；would将会；should应该。故选C。]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5．A　[“eyes of Texas”更密切地观察飓风Ike。closely密切地；constantly连续地；warningly警告地；differently不同地。故选A。]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6．B　[从下一句中的“Two days later，both oil and ice were in  demand.”可知，人们为抵御飓风在做典型的最后一分钟疯狂购买供应品。adventure冒险；supply供给；equipment设备；report报告。故选B。]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7．D　[根据上一句中的关键词 mad rush for 可知人们的购买程度。所以两天后，油和冰都需求量很高。basic基本的；pure纯的；neat整洁的；high高的。故选D。]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8．B　[根据题后的“the storm in their homes”可知，一些邻居计划在家里度过风暴。put away收好，储存；get through接通，度过；test out检验；suffer from遭受。故选B。]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9．C　[根据上文中的some neighbors和该空后的others可知，此处是两种人的不同做法。since自从；when当……时候； while然而；until 直到。然而，其他的人在做最后的准备离开，这里表示对比，故选C。]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10．D　[根据上文的“At first，we decided to stay.”以及表示转折意义的but可知Houston­</w:t>
      </w:r>
      <w:r w:rsidRPr="00125538">
        <w:rPr>
          <w:rFonts w:hAnsi="宋体" w:cs="IPAPANNEW"/>
        </w:rPr>
        <w:t>Galveston</w:t>
      </w:r>
      <w:r w:rsidRPr="00125538">
        <w:rPr>
          <w:rFonts w:hAnsi="宋体" w:cs="Times New Roman"/>
        </w:rPr>
        <w:t>地区将处于风暴的更危险的地带。awesome可怕的；abundant大量的；peaceful宁静的； dangerous危险的。故选D。]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11．A　[根据常识可知：危难关头肯定只带贵重物品，所以，妈妈和我收拾了一些最重要的物品。precious珍贵的；concrete具体的；available可获得的；potential有潜力的。故选A。]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12．B　[句意为：前往德克萨斯州东边的Lufkin小镇。set out出发；head for前往；settle down定居下来；watch out当心。故选B。]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13．A　[lose失去；reduce减少；produce制作；provide提供。随着Ike深入内陆，我们在Lufkin时停电了，故选A。]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14．C　[garden花园；pool水池；house房子；yard院子。星期天，我们的隔壁邻居通过电话告诉我们，我们的房子还在。故选C。]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15．B　[clearer更清楚；higher更高的；lower更低的；wilder更野蛮的。我们不会期望更高了，故选B。]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16．D　[pass通过；stand站；follow跟随；go消失。几小时后，邻居通知我们的烟囱没有了，故选D。]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17．C　[dig挖；fill填满；leave离开，遗留；kick踢。在两个天窗之间留了一个洞，故选C。]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18．D　[by通过；before在……前面；after在……后面；until直到。我们到9月17号才被允许回家。故选D。]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19．B　[in spite of虽然；instead of代替，而不是；apart from除了；in terms of依据，就……而言。我的邻居简单不敢相信我是在开玩笑而不是在哭。故选B。]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20．A　[laughter笑声；will 意志；strength力量；faith信念。从上文作者的玩笑可知，面对灾难作者没有哭泣而是笑对人生。故选A。]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4B45C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36721D" w:rsidRPr="00125538" w:rsidP="004B45C4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125538">
              <w:rPr>
                <w:rFonts w:hAnsi="宋体" w:cs="Times New Roman"/>
              </w:rPr>
              <w:t>语篇解读　本文是一篇说明文。文章主要介绍了发生在现实生活中的事情是怎样经过一步步的程序，最终刊登在报纸上的。</w:t>
            </w:r>
          </w:p>
        </w:tc>
      </w:tr>
    </w:tbl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21．how　[考查宾语从句的引导词。句意为：你知道新闻是怎样刊登在报纸上的吗？分析句子结构可知，动词know后面的从句是宾语从句；从句中主谓宾俱全，但是根据句意和下文故事见报的过程可知，该句缺少方式状语，表示“怎样”应用how。故填how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22．which　[考查定语从句的引导词。分析句子结构可知，此处是“介词＋关系代词”引导的定语从句，修饰先行词the scene。关系代词在从句中作宾语。故填which。]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23．setting　[考查非谓语动词。分析句子成分可知，句中已有谓语动词finds out，因此此处为非谓语动词；又因动词短语set down与其逻辑主语he之间是主谓关系，且其动作发生的时间与句子谓语finds out发生的时间几乎同时，因此用现在分词的一般式作状语。故填setting。]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24．professional　[考查词性转换。此处修饰名词photographer，需用形容词。故填professional。]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25．towrite　[考查非谓语动词。allow sb. to do sth.允许某人做某事，是固定用法。故填to write。]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26．on　[考查介词。concentrate on专心于，集中精力在，是固定搭配。故填on。]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27．isdone　[考查动词的时态、语态及主谓一致。此处叙述报纸的印刷过程，应用一般现在时；又因动词do和主语this之间是动宾关系，因此需用被动语态；再由于this是单数第三人称，所以be动词应用is。故填is done。]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28．exactly　[考查词性转换。分析句子成分可知，所填词在句中作状语，应用副词形式。故填exactly。]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29．is　[考查动词时态及主谓一致。“Only＋状语”位于句首时，句子需用部分倒装；由此可知，所填词为句子的谓语。根据“checks”可知，此处需用一般现在时，且主语the newspaper为单数第三人称。故填is。]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30．printed　[考查非谓语动词。分析句子成分可知，此处为非谓语动词作定语修饰newspapers；又因print与newspapers之间是逻辑上的动宾关系，因此需用过去分词。故填printed。]</w:t>
      </w:r>
    </w:p>
    <w:p w:rsidR="0036721D" w:rsidRPr="00125538" w:rsidP="0036721D">
      <w:pPr>
        <w:pStyle w:val="PlainText"/>
        <w:snapToGrid w:val="0"/>
        <w:spacing w:line="360" w:lineRule="auto"/>
        <w:rPr>
          <w:rFonts w:hAnsi="宋体" w:cs="Times New Roman"/>
        </w:rPr>
      </w:pPr>
      <w:r w:rsidRPr="00125538">
        <w:rPr>
          <w:rFonts w:hAnsi="宋体" w:cs="Times New Roman"/>
        </w:rPr>
        <w:t>Ⅲ.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125538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36721D" w:rsidRPr="00125538" w:rsidP="0036721D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</w:rPr>
        <w:t>Thentherewasanoise.Alanfroze.Somethingwasthereinthedarkness.Slowly，hereachedforhis</w:t>
      </w:r>
      <w:r w:rsidRPr="00125538">
        <w:rPr>
          <w:rFonts w:hAnsi="宋体" w:cs="Times New Roman"/>
          <w:u w:val="single"/>
        </w:rPr>
        <w:t>flashlight</w:t>
      </w:r>
      <w:r w:rsidRPr="00125538">
        <w:rPr>
          <w:rFonts w:hAnsi="宋体" w:cs="Times New Roman"/>
        </w:rPr>
        <w:t>.Anothermetallicsound，</w:t>
      </w:r>
      <w:r w:rsidRPr="00125538">
        <w:rPr>
          <w:rFonts w:hAnsi="宋体" w:cs="Times New Roman"/>
        </w:rPr>
        <w:t>nearthecookingpots.Alan’sfingerstabbedatthebuttonontheflashlight.There，withadiscardedboneinitsmouth，wasacreamy­brown</w:t>
      </w:r>
      <w:r w:rsidRPr="00125538">
        <w:rPr>
          <w:rFonts w:hAnsi="宋体" w:cs="Times New Roman"/>
          <w:u w:val="single"/>
        </w:rPr>
        <w:t>creature</w:t>
      </w:r>
      <w:r w:rsidRPr="00125538">
        <w:rPr>
          <w:rFonts w:hAnsi="宋体" w:cs="Times New Roman"/>
        </w:rPr>
        <w:t>withdarkspotsandastripedtail.Alanstared，andthecreaturestaredback，itsroundearsprickedanditssharpnosetwitching.Thenitwasgone</w:t>
      </w:r>
      <w:r w:rsidRPr="00125538">
        <w:rPr>
          <w:rFonts w:hAnsi="宋体" w:cs="Times New Roman"/>
          <w:u w:val="single"/>
        </w:rPr>
        <w:t>Alan</w:t>
      </w:r>
      <w:r w:rsidRPr="00125538">
        <w:rPr>
          <w:rFonts w:hAnsi="宋体" w:cs="Times New Roman"/>
        </w:rPr>
        <w:t>feltarushofexcitement.Hecrawlednearthepotsandsawsmalldog­like</w:t>
      </w:r>
      <w:r w:rsidRPr="00125538">
        <w:rPr>
          <w:rFonts w:hAnsi="宋体" w:cs="Times New Roman"/>
          <w:u w:val="single"/>
        </w:rPr>
        <w:t>pawprints</w:t>
      </w:r>
      <w:r w:rsidRPr="00125538">
        <w:rPr>
          <w:rFonts w:hAnsi="宋体" w:cs="Times New Roman"/>
        </w:rPr>
        <w:t>.Carefully，herearrangedthepotstocoverthem.</w:t>
      </w:r>
    </w:p>
    <w:p w:rsidR="0036721D" w:rsidRPr="00125538" w:rsidP="0036721D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125538">
        <w:rPr>
          <w:rFonts w:hAnsi="宋体" w:cs="Times New Roman"/>
          <w:i/>
        </w:rPr>
        <w:t>Thenextmorning</w:t>
      </w:r>
      <w:r w:rsidRPr="00125538">
        <w:rPr>
          <w:rFonts w:hAnsi="宋体" w:cs="Times New Roman"/>
        </w:rPr>
        <w:t>，</w:t>
      </w:r>
      <w:r w:rsidRPr="00125538">
        <w:rPr>
          <w:rFonts w:hAnsi="宋体" w:cs="Times New Roman"/>
          <w:i/>
        </w:rPr>
        <w:t>theofficeraskedforreports</w:t>
      </w:r>
      <w:r w:rsidRPr="00125538">
        <w:rPr>
          <w:rFonts w:hAnsi="宋体" w:cs="Times New Roman"/>
        </w:rPr>
        <w:t>.Mostkidsclaimedtohaveheardnoisesinthedarkness“Isawsomething，”saidAlan，andhedescribedit.Thenhemovedthepotsandshowedeveryonethe</w:t>
      </w:r>
      <w:r w:rsidRPr="00125538">
        <w:rPr>
          <w:rFonts w:hAnsi="宋体" w:cs="Times New Roman"/>
          <w:u w:val="single"/>
        </w:rPr>
        <w:t>tracks</w:t>
      </w:r>
      <w:r w:rsidRPr="00125538">
        <w:rPr>
          <w:rFonts w:hAnsi="宋体" w:cs="Times New Roman"/>
        </w:rPr>
        <w:t>.“Welldone！You’vemetourlocalspottedgenet，”saidtheofficer，smiling.“Normallyagenetlivesonmiceandbirds，butthisonelikeschopbones，too.Hevisitsourcampsitesometimes，butonlyifthewatcherisveryquiet.Goodforyou！”Alanheldhisheadhigh.Inside，though，heknewitwasfearthathadkepthimsoquiet.“Nexttime，”hethought，“Iwillbejustasquiet，butnolongerafraid.”</w:t>
      </w:r>
    </w:p>
    <w:p w:rsidR="009A2F3F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1574B2" w:rsidRPr="00125538">
      <w:pPr>
        <w:rPr>
          <w:rFonts w:ascii="宋体" w:hAnsi="宋体"/>
          <w:noProof/>
        </w:rPr>
      </w:pPr>
    </w:p>
    <w:p w:rsidR="001574B2" w:rsidRPr="00125538">
      <w:pPr>
        <w:rPr>
          <w:rFonts w:ascii="宋体" w:hAnsi="宋体"/>
        </w:rPr>
      </w:pPr>
    </w:p>
    <w:p w:rsidR="001574B2" w:rsidRPr="00125538" w:rsidP="004435A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9A2F3F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4B2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574B2" w:rsidP="001574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4B2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5538">
      <w:rPr>
        <w:rStyle w:val="PageNumber"/>
        <w:noProof/>
      </w:rPr>
      <w:t>9</w:t>
    </w:r>
    <w:r>
      <w:rPr>
        <w:rStyle w:val="PageNumber"/>
      </w:rPr>
      <w:fldChar w:fldCharType="end"/>
    </w:r>
  </w:p>
  <w:p w:rsidR="001574B2" w:rsidP="001574B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F3F"/>
    <w:rsid w:val="000C4716"/>
    <w:rsid w:val="00125538"/>
    <w:rsid w:val="001574B2"/>
    <w:rsid w:val="0029661E"/>
    <w:rsid w:val="0036721D"/>
    <w:rsid w:val="004435AC"/>
    <w:rsid w:val="00482EAD"/>
    <w:rsid w:val="0049340E"/>
    <w:rsid w:val="004B45C4"/>
    <w:rsid w:val="00565313"/>
    <w:rsid w:val="007A2797"/>
    <w:rsid w:val="00813B53"/>
    <w:rsid w:val="008A32ED"/>
    <w:rsid w:val="009A2F3F"/>
    <w:rsid w:val="00A22099"/>
    <w:rsid w:val="00B151FC"/>
    <w:rsid w:val="00E84E78"/>
    <w:rsid w:val="00EB3B04"/>
    <w:rsid w:val="00FF7A9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3B5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84E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E84E7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84E7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84E7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84E7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84E7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84E7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84E7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9A2F3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A22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2209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22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22099"/>
    <w:rPr>
      <w:kern w:val="2"/>
      <w:sz w:val="18"/>
      <w:szCs w:val="18"/>
    </w:rPr>
  </w:style>
  <w:style w:type="character" w:styleId="PageNumber">
    <w:name w:val="page number"/>
    <w:basedOn w:val="DefaultParagraphFont"/>
    <w:rsid w:val="00157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1365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2019-04-16T07:56:00Z</dcterms:created>
  <dcterms:modified xsi:type="dcterms:W3CDTF">2019-05-20T09:26:00Z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