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1311C" w:rsidRPr="0061311C" w:rsidP="0061311C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61311C">
        <w:rPr>
          <w:rFonts w:hAnsi="宋体" w:cs="Times New Roman" w:hint="eastAsia"/>
          <w:b/>
          <w:color w:val="FF0000"/>
          <w:sz w:val="28"/>
        </w:rPr>
        <w:t>第7练 完型填空 语法填空 应用文写作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Ⅰ.完形填空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(2018·黑龙江大庆二模)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 xml:space="preserve">MadisonWilliamswasstudyinginherbedroominDublin，Ohio，inAugust2016whenthedoorburstopen.Itwashermother，LeighWilliams，witha(an) </w:t>
      </w:r>
      <w:r w:rsidRPr="0061311C">
        <w:rPr>
          <w:rFonts w:hAnsi="宋体" w:cs="Times New Roman"/>
          <w:u w:val="single"/>
        </w:rPr>
        <w:t>1</w:t>
      </w:r>
      <w:r w:rsidRPr="0061311C">
        <w:rPr>
          <w:rFonts w:hAnsi="宋体" w:cs="Times New Roman"/>
        </w:rPr>
        <w:t>story：“Alittleboyfellintoaseptictank(化粪池)，andnoonecan</w:t>
      </w:r>
      <w:r w:rsidRPr="0061311C">
        <w:rPr>
          <w:rFonts w:hAnsi="宋体" w:cs="Times New Roman"/>
          <w:u w:val="single"/>
        </w:rPr>
        <w:t>2</w:t>
      </w:r>
      <w:r w:rsidRPr="0061311C">
        <w:rPr>
          <w:rFonts w:hAnsi="宋体" w:cs="Times New Roman"/>
        </w:rPr>
        <w:t>him.”Thenshemadethis</w:t>
      </w:r>
      <w:r w:rsidRPr="0061311C">
        <w:rPr>
          <w:rFonts w:hAnsi="宋体" w:cs="Times New Roman"/>
          <w:u w:val="single"/>
        </w:rPr>
        <w:t>3</w:t>
      </w:r>
      <w:r w:rsidRPr="0061311C">
        <w:rPr>
          <w:rFonts w:hAnsi="宋体" w:cs="Times New Roman"/>
        </w:rPr>
        <w:t>ofher13­year­olddaughter：Canyouhelp?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MadisonandLeighrantoaneighbor’syard，wheretheyfoundtheboy’s</w:t>
      </w:r>
      <w:r w:rsidRPr="0061311C">
        <w:rPr>
          <w:rFonts w:hAnsi="宋体" w:cs="Times New Roman"/>
          <w:u w:val="single"/>
        </w:rPr>
        <w:t>4</w:t>
      </w:r>
      <w:r w:rsidRPr="0061311C">
        <w:rPr>
          <w:rFonts w:hAnsi="宋体" w:cs="Times New Roman"/>
        </w:rPr>
        <w:t>motherandotheradultssurroundingaseptictankopening.Itsdiameterwas</w:t>
      </w:r>
      <w:r w:rsidRPr="0061311C">
        <w:rPr>
          <w:rFonts w:hAnsi="宋体" w:cs="Times New Roman"/>
          <w:u w:val="single"/>
        </w:rPr>
        <w:t>5</w:t>
      </w:r>
      <w:r w:rsidRPr="0061311C">
        <w:rPr>
          <w:rFonts w:hAnsi="宋体" w:cs="Times New Roman"/>
        </w:rPr>
        <w:t>widerthanabasketball.Theboyhad</w:t>
      </w:r>
      <w:r w:rsidRPr="0061311C">
        <w:rPr>
          <w:rFonts w:hAnsi="宋体" w:cs="Times New Roman"/>
          <w:u w:val="single"/>
        </w:rPr>
        <w:t>6</w:t>
      </w:r>
      <w:r w:rsidRPr="0061311C">
        <w:rPr>
          <w:rFonts w:hAnsi="宋体" w:cs="Times New Roman"/>
        </w:rPr>
        <w:t>inandwasdrowninginthesewage(污水)．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Madisonquickly</w:t>
      </w:r>
      <w:r w:rsidRPr="0061311C">
        <w:rPr>
          <w:rFonts w:hAnsi="宋体" w:cs="Times New Roman"/>
          <w:u w:val="single"/>
        </w:rPr>
        <w:t>7</w:t>
      </w:r>
      <w:r w:rsidRPr="0061311C">
        <w:rPr>
          <w:rFonts w:hAnsi="宋体" w:cs="Times New Roman"/>
        </w:rPr>
        <w:t>thesituation.Shewastheonlyonewhocould</w:t>
      </w:r>
      <w:r w:rsidRPr="0061311C">
        <w:rPr>
          <w:rFonts w:hAnsi="宋体" w:cs="Times New Roman"/>
          <w:u w:val="single"/>
        </w:rPr>
        <w:t>8</w:t>
      </w:r>
      <w:r w:rsidRPr="0061311C">
        <w:rPr>
          <w:rFonts w:hAnsi="宋体" w:cs="Times New Roman"/>
        </w:rPr>
        <w:t>throughthesmallhole.Without</w:t>
      </w:r>
      <w:r w:rsidRPr="0061311C">
        <w:rPr>
          <w:rFonts w:hAnsi="宋体" w:cs="Times New Roman"/>
          <w:u w:val="single"/>
        </w:rPr>
        <w:t>9</w:t>
      </w:r>
      <w:r w:rsidRPr="0061311C">
        <w:rPr>
          <w:rFonts w:hAnsi="宋体" w:cs="Times New Roman"/>
        </w:rPr>
        <w:t>，shetoldtheadults，“Lowermein.”Inside，thetankwasdark，andtheairwas</w:t>
      </w:r>
      <w:r w:rsidRPr="0061311C">
        <w:rPr>
          <w:rFonts w:hAnsi="宋体" w:cs="Times New Roman"/>
          <w:u w:val="single"/>
        </w:rPr>
        <w:t>10</w:t>
      </w:r>
      <w:r w:rsidRPr="0061311C">
        <w:rPr>
          <w:rFonts w:hAnsi="宋体" w:cs="Times New Roman"/>
        </w:rPr>
        <w:t>.Intheprocessoffindingtheboy，herleftwristwasinjuredbyahiddenpoleso</w:t>
      </w:r>
      <w:r w:rsidRPr="0061311C">
        <w:rPr>
          <w:rFonts w:hAnsi="宋体" w:cs="Times New Roman"/>
          <w:u w:val="single"/>
        </w:rPr>
        <w:t>11</w:t>
      </w:r>
      <w:r w:rsidRPr="0061311C">
        <w:rPr>
          <w:rFonts w:hAnsi="宋体" w:cs="Times New Roman"/>
        </w:rPr>
        <w:t>thatthehandwasuseless.ButMadisonwentonskimmingthesurfaceofthesewage，hopingto</w:t>
      </w:r>
      <w:r w:rsidRPr="0061311C">
        <w:rPr>
          <w:rFonts w:hAnsi="宋体" w:cs="Times New Roman"/>
          <w:u w:val="single"/>
        </w:rPr>
        <w:t>12</w:t>
      </w:r>
      <w:r w:rsidRPr="0061311C">
        <w:rPr>
          <w:rFonts w:hAnsi="宋体" w:cs="Times New Roman"/>
        </w:rPr>
        <w:t>theboy.“Everyonceinawhile，I’dseehislittletoes，shesays.“ThenIwouldtrytograbthem.”Afterseveralfailed</w:t>
      </w:r>
      <w:r w:rsidRPr="0061311C">
        <w:rPr>
          <w:rFonts w:hAnsi="宋体" w:cs="Times New Roman"/>
          <w:u w:val="single"/>
        </w:rPr>
        <w:t>13</w:t>
      </w:r>
      <w:r w:rsidRPr="0061311C">
        <w:rPr>
          <w:rFonts w:hAnsi="宋体" w:cs="Times New Roman"/>
        </w:rPr>
        <w:t>，shefinallymanagedtograsphisfoottightlywithher</w:t>
      </w:r>
      <w:r w:rsidRPr="0061311C">
        <w:rPr>
          <w:rFonts w:hAnsi="宋体" w:cs="Times New Roman"/>
          <w:u w:val="single"/>
        </w:rPr>
        <w:t>14</w:t>
      </w:r>
      <w:r w:rsidRPr="0061311C">
        <w:rPr>
          <w:rFonts w:hAnsi="宋体" w:cs="Times New Roman"/>
        </w:rPr>
        <w:t>hand.“Pullmeup！”sheshoutedtotheothersabove.TenminutesafterMadisonhadenteredthetank，sheandtheboywere</w:t>
      </w:r>
      <w:r w:rsidRPr="0061311C">
        <w:rPr>
          <w:rFonts w:hAnsi="宋体" w:cs="Times New Roman"/>
          <w:u w:val="single"/>
        </w:rPr>
        <w:t>15</w:t>
      </w:r>
      <w:r w:rsidRPr="0061311C">
        <w:rPr>
          <w:rFonts w:hAnsi="宋体" w:cs="Times New Roman"/>
        </w:rPr>
        <w:t>out.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Buttheboywasn’toutof</w:t>
      </w:r>
      <w:r w:rsidRPr="0061311C">
        <w:rPr>
          <w:rFonts w:hAnsi="宋体" w:cs="Times New Roman"/>
          <w:u w:val="single"/>
        </w:rPr>
        <w:t>16</w:t>
      </w:r>
      <w:r w:rsidRPr="0061311C">
        <w:rPr>
          <w:rFonts w:hAnsi="宋体" w:cs="Times New Roman"/>
        </w:rPr>
        <w:t>.Hehadbeentakenawayfromoxygenlongenoughthathewasn’tbreathing.Hewas</w:t>
      </w:r>
      <w:r w:rsidRPr="0061311C">
        <w:rPr>
          <w:rFonts w:hAnsi="宋体" w:cs="Times New Roman"/>
          <w:u w:val="single"/>
        </w:rPr>
        <w:t>17</w:t>
      </w:r>
      <w:r w:rsidRPr="0061311C">
        <w:rPr>
          <w:rFonts w:hAnsi="宋体" w:cs="Times New Roman"/>
        </w:rPr>
        <w:t>onhisside，andanadultgavehimseveralhardbeatsonthe</w:t>
      </w:r>
      <w:r w:rsidRPr="0061311C">
        <w:rPr>
          <w:rFonts w:hAnsi="宋体" w:cs="Times New Roman"/>
          <w:u w:val="single"/>
        </w:rPr>
        <w:t>18</w:t>
      </w:r>
      <w:r w:rsidRPr="0061311C">
        <w:rPr>
          <w:rFonts w:hAnsi="宋体" w:cs="Times New Roman"/>
        </w:rPr>
        <w:t>，onerightaftertheother，untiltheboycoughedupliquids.ItwasonlywhenMadisonheardhimcrythatsheknewhewasallright.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IttookMadisonlongerto</w:t>
      </w:r>
      <w:r w:rsidRPr="0061311C">
        <w:rPr>
          <w:rFonts w:hAnsi="宋体" w:cs="Times New Roman"/>
          <w:u w:val="single"/>
        </w:rPr>
        <w:t>19</w:t>
      </w:r>
      <w:r w:rsidRPr="0061311C">
        <w:rPr>
          <w:rFonts w:hAnsi="宋体" w:cs="Times New Roman"/>
        </w:rPr>
        <w:t>thantheboy.Sheexperiencedmonthsofphysicaltreatmentforherwrist，which，saysneighborMary，madethegirl’sactionsmore</w:t>
      </w:r>
      <w:r w:rsidRPr="0061311C">
        <w:rPr>
          <w:rFonts w:hAnsi="宋体" w:cs="Times New Roman"/>
          <w:u w:val="single"/>
        </w:rPr>
        <w:t>20</w:t>
      </w:r>
      <w:r w:rsidRPr="0061311C">
        <w:rPr>
          <w:rFonts w:hAnsi="宋体" w:cs="Times New Roman"/>
        </w:rPr>
        <w:t>.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1．A.amazing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B．puzzling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C．embarrassing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D．frightening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2．A.reach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B．find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C．see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D．hold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3．A.decision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B．request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C．recommendation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D．order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4．A.cautious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B．curious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C．anxious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D．courageous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5．A.tightly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B．closely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C．slightly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D．specially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6．A.skipped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B．run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C．wandered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D．slipped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7．A.surveyed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B．looked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C．decided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D．described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8．A.suit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B．walk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C．break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D．fit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9．A.permission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B．hesitation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C．doubt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D．question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10．A.disgusting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B．confusing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C．bright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D．dry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11．A.obviously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B．hardly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C．lightly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D．severely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12．A.notice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B．search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C．feel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D．strike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13．A.attempts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B．studies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C．ideas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D．invitations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14．A.left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B．strong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C．good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D．injured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15．A.picked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B．lifted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C．pushed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D．put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16．A.breath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B．trouble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C．sorrow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D．control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17．A.placed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B．lain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C．sent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D．carried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18．A.head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B．chest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C．back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D．foot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19．A.drown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B．cough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C．cure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D．recover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20．A.attractive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B．impressive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C．modest</w:t>
      </w:r>
      <w:r w:rsidRPr="0061311C" w:rsidR="00CF1062">
        <w:rPr>
          <w:rFonts w:hAnsi="宋体" w:cs="Times New Roman"/>
        </w:rPr>
        <w:tab/>
      </w:r>
      <w:r w:rsidRPr="0061311C">
        <w:rPr>
          <w:rFonts w:hAnsi="宋体" w:cs="Times New Roman"/>
        </w:rPr>
        <w:t>D．considerate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Ⅱ.语法填空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(2018·山东烟台一中质检)</w:t>
      </w:r>
    </w:p>
    <w:p w:rsidR="004E160F" w:rsidRPr="0061311C" w:rsidP="00CF1062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Onacoldeveningwithsnowfloatingintheair，Igot21.(stick) ontheroadbecauseofaflattire(轮胎)．Iattempted22.(seek) helpfromthepassingcars，butnoonestopped.AsIwasabouttogiveuphope，aman23.(drive) anolddirtycarcametomyaid.Tobehonest，Iwasscaredwhenhefirstapproachedme.Eyeinghimupanddown，Ithoughttomyself，“Thereisaverygoodchance24.hemayrobme，”Heseemedtohavesensedmydiscomfortsohetriedtoeasemy25.(anxious) byintroducinghimself.Hisactofkindnessmademefeelashamed26.(question) hisintentions.27.wasreallyconsiderateofhimtostoptohelpaperfectstrangerlikeme，especiallyinsuchterribleweather.Thus，afterthesparetirewasfitted，IaskedhowmuchIowedhim.Iwantedtopayhimback.28.(surprising)，hedidnottakemyofferbutrathertoldmetopasstheactofkindnessforwardandhelpmorepeople29.need.Ashesaidthosewords，Inoticedhimwearingasmileofcontentment.Helpingothersseemedavery30.(nature)thingforhim.Iwitnessedthetruebeautyofhumannatureinhim.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Ⅲ.应用文写作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假如你是李华，是一名即将高中毕业的学生。你在网上看到香港中文大学计划在浙江招收10名高三毕业生的消息。你对此非常感兴趣，并有意报考该校英语专业。请你给香港中文大学写一封申请信。信的内容包括：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1．你的个人信息；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2．你的优点(所取得的成绩、特长、爱好等)；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3．希望能就读于香港中文大学英语系。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注意：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1．词数80左右；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2．可适当增加细节，以使行文连贯；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3．开头和结尾已给出，不计入总词数。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DearSirorMadam，</w:t>
      </w: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 w:hint="eastAsia"/>
        </w:rPr>
      </w:pPr>
    </w:p>
    <w:p w:rsid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 w:hint="eastAsia"/>
        </w:rPr>
      </w:pPr>
    </w:p>
    <w:p w:rsid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 w:hint="eastAsia"/>
        </w:rPr>
      </w:pPr>
    </w:p>
    <w:p w:rsidR="0061311C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61311C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Lookingforwardtoyourearlyreply.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61311C">
        <w:rPr>
          <w:rFonts w:hAnsi="宋体" w:cs="Times New Roman"/>
        </w:rPr>
        <w:t>Yours，</w:t>
      </w:r>
    </w:p>
    <w:p w:rsidR="004E160F" w:rsidRPr="0061311C" w:rsidP="00D269A0">
      <w:pPr>
        <w:pStyle w:val="PlainText"/>
        <w:tabs>
          <w:tab w:val="left" w:pos="3402"/>
        </w:tabs>
        <w:spacing w:line="360" w:lineRule="auto"/>
        <w:jc w:val="right"/>
        <w:rPr>
          <w:rFonts w:hAnsi="宋体" w:cs="Times New Roman"/>
        </w:rPr>
      </w:pPr>
      <w:r w:rsidRPr="0061311C">
        <w:rPr>
          <w:rFonts w:hAnsi="宋体" w:cs="Times New Roman"/>
        </w:rPr>
        <w:t>LiHua</w:t>
      </w:r>
    </w:p>
    <w:p w:rsidR="0038254A" w:rsidRPr="0061311C" w:rsidP="0038254A">
      <w:pPr>
        <w:pStyle w:val="Heading2"/>
        <w:jc w:val="center"/>
        <w:rPr>
          <w:rFonts w:ascii="宋体" w:eastAsia="宋体" w:hAnsi="宋体"/>
          <w:sz w:val="21"/>
        </w:rPr>
      </w:pPr>
      <w:r w:rsidRPr="0061311C">
        <w:rPr>
          <w:rFonts w:ascii="宋体" w:eastAsia="宋体" w:hAnsi="宋体"/>
          <w:sz w:val="21"/>
        </w:rPr>
        <w:br w:type="page"/>
      </w:r>
      <w:r w:rsidRPr="0061311C">
        <w:rPr>
          <w:rFonts w:ascii="宋体" w:eastAsia="宋体" w:hAnsi="宋体"/>
          <w:sz w:val="21"/>
        </w:rPr>
        <w:t>答案精析</w:t>
      </w:r>
      <w:r w:rsidRPr="0061311C">
        <w:rPr>
          <w:rFonts w:ascii="宋体" w:eastAsia="宋体" w:hAnsi="宋体" w:hint="eastAsia"/>
          <w:sz w:val="21"/>
        </w:rPr>
        <w:t>组</w:t>
      </w:r>
      <w:r w:rsidRPr="0061311C">
        <w:rPr>
          <w:rFonts w:ascii="宋体" w:eastAsia="宋体" w:hAnsi="宋体"/>
          <w:sz w:val="21"/>
        </w:rPr>
        <w:t>合练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6E7CB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38254A" w:rsidRPr="0061311C" w:rsidP="006E7CB8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61311C">
              <w:rPr>
                <w:rFonts w:hAnsi="宋体" w:cs="Times New Roman"/>
              </w:rPr>
              <w:t>语篇解读　本文是一篇记叙文。一个小男孩掉进了化粪池，13岁的女孩Madison在救援的过程中，左手受了严重的伤，但她不顾个人疼痛，勇敢地救出了这个小男孩。</w:t>
            </w:r>
          </w:p>
        </w:tc>
      </w:tr>
    </w:tbl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1．D　[由后文中的“A little boy fell into a septic tank(化粪池)，and no one can  him.”可知一个小男孩掉到了化粪池，这是非常吓人的故事。amazing令人惊异的；puzzling令人不解的；embarrassing使人尴尬的；frightening可怕的。故选D。]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2．A　[没有人能够够到他。reach够到；find找到；see看到；hold持有。根据下文的介绍可知选A。]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3．B　[由后文中的“Can you help？”可知。她向女儿提出了一个请求。decision决定；request请求；recommendation推荐；order命令。故选B。]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4．C　[孩子掉到了化粪池里，他的母亲必然很焦虑。cautious谨慎的；curious好奇的；anxious 焦虑的；courageous勇敢的。故选C。]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5．C　[化粪池入口的直径稍微比一个篮球宽一些。tightly紧紧地；closely紧密地；slightly 稍微；specially特别地。故选C。]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6．D　[这个男孩滑入，并且淹没在污水中。skip跳过；run跑；wander漫步；slip滑过，滑倒。故选D。]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7．A　[Madison快速地研究情况。survey调查，研究；look看；decide决定；describe描述。故选A。]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8．D　[她是唯一一个合身穿过小洞的人。suit适合，使适应；walk散步；break 打破；fit使……适应，适合，合身。故选D。]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9．B　[没有犹豫，她对其他成年人说：“把我放低点儿。”permission允许；hesitation犹豫；doubt怀疑；question问题。故选B。]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10．A　[化粪池的空气必然是令人恶心的。disgusting 令人恶心的；confusing 混乱的；bright明亮的；dry干的。故选A。]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11．D　[由空后的“that the hand was useless.”可知，她的左手腕伤得很严重。 obviously明显地；hardly几乎不；lightly轻轻地；severely严重地。故选D。]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12．C　[Madison希望触摸到这个男孩。notice 注意到；search 搜寻；feel感觉，摸；strike打击，罢工。故选C。]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13．A　[经过几次失败的尝试，最终，她成功地用健康的一只手紧紧地抓住了他的脚。attempt尝试；study学习；idea观点；invitation邀请。故选A。]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14．C　[由上文中的“her left wrist was injured by a hidden pole so  that the hand was useless.”可知Madison的左手受伤了，所以用另一只健康的手紧紧地抓住了他的脚。left左边的；strong强壮的；good好的；injured受伤的。故选C。]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15．B　[由上文中的“‘Pull me up！’ she shouted to the others above.”可知，在Madison进入化粪池十分钟后，她和这个小男孩被拉了出来。 pick挑选；lift举起，提升；push推；put放。故选B。]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16．B　[由空后的“He had been taken away from oxygen long enough that he wasn’t breathing.”可知，这个男孩没有摆脱麻烦。breath呼吸；trouble 麻烦；sorrow 悲伤；control控制。故选B。]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17．A　[他被侧身放置。place放置；lie躺；send送；carry携带。故选A。]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18．C　[一个成年人在他的后背上用力拍打了几下。head头；chest胸部；back后背；foot脚。故选C。]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19．D　[Madison比这个男孩花了更长的时间恢复。drown淹没；cough咳嗽；cure治疗；recover恢复。故选D。]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20．B　[这使得这个女孩的行为更感人。attractive吸引人的；impressive 让人印象深刻的；modest 谦虚的；considerate体贴的。故选B。]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6E7CB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38254A" w:rsidRPr="0061311C" w:rsidP="006E7CB8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61311C">
              <w:rPr>
                <w:rFonts w:hAnsi="宋体" w:cs="Times New Roman"/>
              </w:rPr>
              <w:t>语篇解读　本文是一篇记叙文。一个寒冷的飘着雪的夜晚因为轮胎坏了，作者被困在路上。一个开着又旧又脏的车的男人主动帮助了作者，他没有收作者的钱，而是要求作者把善意传递下去，去帮助更多需要帮助的人。</w:t>
            </w:r>
          </w:p>
        </w:tc>
      </w:tr>
    </w:tbl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21．stuck　[考查get done结构。因为轮胎没有气了，作者被困在了路上。get stuck被困在……。]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22．toseek　[考查非谓语动词。attempt to do sth.尝试做某事。]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23．driving　[考查非谓语动词。因为句中已有谓语came，故此处要用非谓语动词形式，因动词drive与a man是逻辑上的主动关系，故用现在分词短语作定语修饰a man。]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24．that　[考查同位语从句。本句中that引导同位语从句。“that he may rob me”解释名词chance的内容，that在句中不作成分，只起引导作用。 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25．anxiety　[考查词性转换。本句中名词anxiety作动词ease的宾语。所以要填anxiety。]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26．tohavequestioned　[考查非谓语动词。句意为：他的善举使得我因为怀疑他的动机而羞愧。此处表示过去发生的动作对现在造成的影响，故用不定式的完成式。]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27．It　[考查形式主语。固定句型“It is/was＋</w:t>
      </w:r>
      <w:r w:rsidRPr="0061311C">
        <w:rPr>
          <w:rFonts w:hAnsi="宋体" w:cs="Times New Roman"/>
          <w:i/>
        </w:rPr>
        <w:t>adj</w:t>
      </w:r>
      <w:r w:rsidRPr="0061311C">
        <w:rPr>
          <w:rFonts w:hAnsi="宋体" w:cs="Times New Roman"/>
        </w:rPr>
        <w:t>.＋ofsb.＋不定式”表示“某人做某事太……”。本句真正的主语是不定式短语“tostoptohelpaperfectstrangerlikeme”，所以用it作形式主语。]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28．Surprisingly　[考查词性转换。此处是使用副词作状语修饰整个句子。]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29．in　[考查介词短语。in need处于困境中的，在句中作后置定语修饰more people。 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30．natural　[考查词性转换。分析句子结构可知，此处是形容词修饰名词thing。]</w: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</w:rPr>
        <w:t>Ⅲ.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61311C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38254A" w:rsidRPr="0061311C" w:rsidP="0038254A">
      <w:pPr>
        <w:pStyle w:val="PlainText"/>
        <w:snapToGrid w:val="0"/>
        <w:spacing w:line="360" w:lineRule="auto"/>
        <w:rPr>
          <w:rFonts w:hAnsi="宋体" w:cs="Times New Roman"/>
        </w:rPr>
      </w:pPr>
      <w:r w:rsidRPr="0061311C">
        <w:rPr>
          <w:rFonts w:hAnsi="宋体" w:cs="Times New Roman"/>
          <w:u w:val="single"/>
        </w:rPr>
        <w:t>DearSirorMadam，</w:t>
      </w:r>
    </w:p>
    <w:p w:rsidR="0038254A" w:rsidRPr="0061311C" w:rsidP="0038254A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MynameisLiHua，aSenior3graduatingstudent.IamstudyinginXinhuaHighSchool.IwouldliketoapplyforadmissiontotheEnglishdepartmentinyouruniversity.</w:t>
      </w:r>
    </w:p>
    <w:p w:rsidR="0038254A" w:rsidRPr="0061311C" w:rsidP="0038254A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</w:rPr>
        <w:t>IhavebeendreamingtofurthermystudyinyourprestigiousEnglishdepartment.Ihavecompletedalltherequiredcourseswithfavourablescores.MyspecialtyisEnglishspeechandwriting.I’veattendedthenationalEnglishspeakingandwritingcompetitionandtheresultsaresatisfactory.What’smore，IamthepresidentoftheStudents’Unionwithoutstandingorganizationalskills.Iwouldliketoexpressmygratitudeforyourkindconsideration.</w:t>
      </w:r>
    </w:p>
    <w:p w:rsidR="0038254A" w:rsidRPr="0061311C" w:rsidP="0038254A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61311C">
        <w:rPr>
          <w:rFonts w:hAnsi="宋体" w:cs="Times New Roman"/>
          <w:u w:val="single"/>
        </w:rPr>
        <w:t>Lookingforwardtoyourearlyreply.</w:t>
      </w:r>
    </w:p>
    <w:p w:rsidR="0038254A" w:rsidRPr="0061311C" w:rsidP="0038254A">
      <w:pPr>
        <w:pStyle w:val="PlainText"/>
        <w:snapToGrid w:val="0"/>
        <w:spacing w:line="360" w:lineRule="auto"/>
        <w:jc w:val="right"/>
        <w:rPr>
          <w:rFonts w:hAnsi="宋体" w:cs="Times New Roman"/>
        </w:rPr>
      </w:pPr>
      <w:r w:rsidRPr="0061311C">
        <w:rPr>
          <w:rFonts w:hAnsi="宋体" w:cs="Times New Roman"/>
          <w:u w:val="single"/>
        </w:rPr>
        <w:t>Yours，</w:t>
      </w:r>
    </w:p>
    <w:p w:rsidR="0038254A" w:rsidRPr="0061311C" w:rsidP="0038254A">
      <w:pPr>
        <w:pStyle w:val="PlainText"/>
        <w:snapToGrid w:val="0"/>
        <w:spacing w:line="360" w:lineRule="auto"/>
        <w:jc w:val="right"/>
        <w:rPr>
          <w:rFonts w:hAnsi="宋体" w:cs="Times New Roman"/>
        </w:rPr>
      </w:pPr>
      <w:r w:rsidRPr="0061311C">
        <w:rPr>
          <w:rFonts w:hAnsi="宋体" w:cs="Times New Roman"/>
          <w:u w:val="single"/>
        </w:rPr>
        <w:t>LiHua</w:t>
      </w:r>
    </w:p>
    <w:p w:rsidR="007E476C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853956" w:rsidRPr="0061311C">
      <w:pPr>
        <w:rPr>
          <w:rFonts w:ascii="宋体" w:hAnsi="宋体"/>
          <w:noProof/>
        </w:rPr>
      </w:pPr>
    </w:p>
    <w:p w:rsidR="00853956" w:rsidRPr="0061311C">
      <w:pPr>
        <w:rPr>
          <w:rFonts w:ascii="宋体" w:hAnsi="宋体"/>
        </w:rPr>
      </w:pPr>
    </w:p>
    <w:p w:rsidR="00853956" w:rsidRPr="0061311C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sectPr w:rsidSect="007E476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5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53956" w:rsidP="0085395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56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311C">
      <w:rPr>
        <w:rStyle w:val="PageNumber"/>
        <w:noProof/>
      </w:rPr>
      <w:t>8</w:t>
    </w:r>
    <w:r>
      <w:rPr>
        <w:rStyle w:val="PageNumber"/>
      </w:rPr>
      <w:fldChar w:fldCharType="end"/>
    </w:r>
  </w:p>
  <w:p w:rsidR="00853956" w:rsidP="0085395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0212A4"/>
    <w:rsid w:val="0017564F"/>
    <w:rsid w:val="002269D9"/>
    <w:rsid w:val="0038254A"/>
    <w:rsid w:val="004B17CD"/>
    <w:rsid w:val="004E160F"/>
    <w:rsid w:val="0061311C"/>
    <w:rsid w:val="006E7CB8"/>
    <w:rsid w:val="007A2797"/>
    <w:rsid w:val="007D5D97"/>
    <w:rsid w:val="007E476C"/>
    <w:rsid w:val="00853956"/>
    <w:rsid w:val="009253FA"/>
    <w:rsid w:val="00BD1B1A"/>
    <w:rsid w:val="00CF1062"/>
    <w:rsid w:val="00D269A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17C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7D5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7D5D97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7D5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7D5D97"/>
    <w:rPr>
      <w:kern w:val="2"/>
      <w:sz w:val="18"/>
      <w:szCs w:val="18"/>
    </w:rPr>
  </w:style>
  <w:style w:type="character" w:styleId="PageNumber">
    <w:name w:val="page number"/>
    <w:basedOn w:val="DefaultParagraphFont"/>
    <w:rsid w:val="008539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993</Words>
  <Characters>5662</Characters>
  <Application>Microsoft Office Word</Application>
  <DocSecurity>0</DocSecurity>
  <Lines>47</Lines>
  <Paragraphs>13</Paragraphs>
  <ScaleCrop>false</ScaleCrop>
  <Company/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2019-04-16T07:59:00Z</dcterms:created>
  <dcterms:modified xsi:type="dcterms:W3CDTF">2019-05-20T09:30:00Z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