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92F71" w:rsidRPr="00D92F71" w:rsidP="00D92F7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D92F71">
        <w:rPr>
          <w:rFonts w:hAnsi="宋体" w:cs="Times New Roman" w:hint="eastAsia"/>
          <w:b/>
          <w:color w:val="FF0000"/>
          <w:sz w:val="28"/>
        </w:rPr>
        <w:t>第10练 文娱与体育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92F71">
        <w:rPr>
          <w:rFonts w:hAnsi="宋体" w:cs="Times New Roman"/>
        </w:rPr>
        <w:t>基础巩固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Ⅰ.单句语法填空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1．Sportsareperhapsthemostpopularformof(relax) thatalmostallcanenjoy.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2．Inhissparetime，heoftenlistenstosomesoftmusictomakehimself(relax)．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3．It’ssaidthatthefilm(direct) byayoungmanisverypopularwithyoungpeople.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4．Janehasasenseofhumorandalwayskeepshercolleagues(amuse) withherstories.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5．Thepopstarwalkedoutofthestage，(wave) hishandstohiscrazyfans.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6．Theyoungactorissuretowinthebigaward，hehasbeenworkingveryhard.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7．</w:t>
      </w:r>
      <w:r w:rsidRPr="00D92F71">
        <w:rPr>
          <w:rFonts w:hAnsi="宋体" w:cs="Times New Roman"/>
          <w:i/>
        </w:rPr>
        <w:t>TheGodfather</w:t>
      </w:r>
      <w:r w:rsidRPr="00D92F71">
        <w:rPr>
          <w:rFonts w:hAnsi="宋体" w:cs="Times New Roman"/>
        </w:rPr>
        <w:t>isregardedoneofthebestAmericanfilmsevermade.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8．Thebandbrokeupin1970，but(happy) theyreunitedinthemid­1980s.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9．Ilikeplayingbasketball，helpsmetogrowstrongerandbecomemoreconfident.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10．Amongthewinners(be) ayounggirlwhocametosuchabigcityforthefirsttime.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11．Allsingerswereactiveandcareful.Asresult，theirperformancesweresuccessful.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12．Someoftheworld’smostfamous(music) recentlygatheredinParistocelebratethecomingfestival.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13．WhatI’mhopingtoaccomplishistheyoungpeoplestarttounderstandthatjazzisnotblackandwhite.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14．Sportscanbeofbenefit(especial) topeoplewhoworkwiththeirbrainsmostoftheday.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15．Anotherproblemfacedbyoperaishowtomeetthedemandsofaudience(influence) bypopularentertainment.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92F71">
        <w:rPr>
          <w:rFonts w:hAnsi="宋体" w:cs="Times New Roman"/>
        </w:rPr>
        <w:t>话题词汇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1．audience</w:t>
      </w:r>
      <w:r w:rsidRPr="00D92F71">
        <w:rPr>
          <w:rFonts w:hAnsi="宋体" w:cs="Times New Roman"/>
          <w:i/>
        </w:rPr>
        <w:t>n</w:t>
      </w:r>
      <w:r w:rsidRPr="00D92F71">
        <w:rPr>
          <w:rFonts w:hAnsi="宋体" w:cs="Times New Roman"/>
        </w:rPr>
        <w:t>．观众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2．champion</w:t>
      </w:r>
      <w:r w:rsidRPr="00D92F71">
        <w:rPr>
          <w:rFonts w:hAnsi="宋体" w:cs="Times New Roman"/>
          <w:i/>
        </w:rPr>
        <w:t>n</w:t>
      </w:r>
      <w:r w:rsidRPr="00D92F71">
        <w:rPr>
          <w:rFonts w:hAnsi="宋体" w:cs="Times New Roman"/>
        </w:rPr>
        <w:t>．冠军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3．aclosegame一场势均力敌的比赛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4．cheer</w:t>
      </w:r>
      <w:r w:rsidRPr="00D92F71">
        <w:rPr>
          <w:rFonts w:hAnsi="宋体" w:cs="Times New Roman"/>
          <w:i/>
        </w:rPr>
        <w:t>n</w:t>
      </w:r>
      <w:r w:rsidRPr="00D92F71">
        <w:rPr>
          <w:rFonts w:hAnsi="宋体" w:cs="Times New Roman"/>
        </w:rPr>
        <w:t>．欢呼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5．bebeneficialto...对……有好处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6．programme</w:t>
      </w:r>
      <w:r w:rsidRPr="00D92F71">
        <w:rPr>
          <w:rFonts w:hAnsi="宋体" w:cs="Times New Roman"/>
          <w:i/>
        </w:rPr>
        <w:t>n</w:t>
      </w:r>
      <w:r w:rsidRPr="00D92F71">
        <w:rPr>
          <w:rFonts w:hAnsi="宋体" w:cs="Times New Roman"/>
        </w:rPr>
        <w:t>．节目，项目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7．perform</w:t>
      </w:r>
      <w:r w:rsidRPr="00D92F71">
        <w:rPr>
          <w:rFonts w:hAnsi="宋体" w:cs="Times New Roman"/>
          <w:i/>
        </w:rPr>
        <w:t>v</w:t>
      </w:r>
      <w:r w:rsidRPr="00D92F71">
        <w:rPr>
          <w:rFonts w:hAnsi="宋体" w:cs="Times New Roman"/>
        </w:rPr>
        <w:t>．表演，表现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8．compete</w:t>
      </w:r>
      <w:r w:rsidRPr="00D92F71">
        <w:rPr>
          <w:rFonts w:hAnsi="宋体" w:cs="Times New Roman"/>
          <w:i/>
        </w:rPr>
        <w:t>v</w:t>
      </w:r>
      <w:r w:rsidRPr="00D92F71">
        <w:rPr>
          <w:rFonts w:hAnsi="宋体" w:cs="Times New Roman"/>
        </w:rPr>
        <w:t>．竞争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9．breaktherecord打破纪录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10．relax</w:t>
      </w:r>
      <w:r w:rsidRPr="00D92F71">
        <w:rPr>
          <w:rFonts w:hAnsi="宋体" w:cs="Times New Roman"/>
          <w:i/>
        </w:rPr>
        <w:t>v</w:t>
      </w:r>
      <w:r w:rsidRPr="00D92F71">
        <w:rPr>
          <w:rFonts w:hAnsi="宋体" w:cs="Times New Roman"/>
        </w:rPr>
        <w:t>．使放松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92F71">
        <w:rPr>
          <w:rFonts w:hAnsi="宋体" w:cs="Times New Roman"/>
        </w:rPr>
        <w:t>能力提升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Ⅱ.阅读理解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Thereisacommon，usuallyroundobjectthatyoucanseeeverydayanditappearsinmanyexpressions—button！Buttons，whicharemadeofmetalorplastic，arefoundonallsortsofclothing.Theyfastenorconnectonepieceofclothingtoanothertomakesureyourclothesdon’tfalloff.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“Tobecuteasabutton”isanoldsaying，whichmeanstobeattractiveorsweet，butinasmallway.Babiesareoftendescribedascuteasabutton.Languageexpertsdon’tknowwhy.Buttheydosaytheexpressiondatesfromthelate1860s.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Hereisanotherexpressionassociatedwithbutton：button­down.Peopleoftenwearbutton­downshirtstotheoffice.Button­downasanadjectivemeanstobeconservative.Peopledescribedasbutton­downstayascloseaspossibletothenormalwayofdressingandbehaving.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Whenbuttoningabutton，youslipitintoabuttonhole.Abuttonholetrapsthebutton.So，tobuttonholesomeonemeansyouhavetrappedhiminaspokenconversation.Now，let’ssayyoufindyourselfbuttonholedinaconversationataparty.Someonejustkeepstalkingandtalkingandtalking！Finally，youcan’tstanditanylonger.Youtellhimtobuttonit！Thisisadirect，butalittlerudewayofsaying“Stoptalking！”Buttonyourlipisanotherequallyrudewaytostopapersonwhotalkstoomuch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Anotherkindofdifficultpersonissomeonewho</w:t>
      </w:r>
      <w:r w:rsidRPr="00D92F71">
        <w:rPr>
          <w:rFonts w:hAnsi="宋体" w:cs="Times New Roman"/>
          <w:u w:val="single"/>
        </w:rPr>
        <w:t>pushesone’sbuttons</w:t>
      </w:r>
      <w:r w:rsidRPr="00D92F71">
        <w:rPr>
          <w:rFonts w:hAnsi="宋体" w:cs="Times New Roman"/>
        </w:rPr>
        <w:t>.Topushone’sbuttonsmeanstoknowhowtogetthatpersonannoyedorupset.Peoplewholiketopushotherpeople’sbuttonsusuallydoitforselfishreasons.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16．Whatdoyouthinkofsomeonewhowearsabutton­downshirttotheoffice?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A．Crazy.</w:t>
      </w:r>
      <w:r w:rsidRPr="00D92F71" w:rsidR="008D4939">
        <w:rPr>
          <w:rFonts w:hAnsi="宋体" w:cs="Times New Roman"/>
        </w:rPr>
        <w:tab/>
      </w:r>
      <w:r w:rsidRPr="00D92F71">
        <w:rPr>
          <w:rFonts w:hAnsi="宋体" w:cs="Times New Roman"/>
        </w:rPr>
        <w:t>B．Traditional.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C．Funny.</w:t>
      </w:r>
      <w:r w:rsidRPr="00D92F71" w:rsidR="008D4939">
        <w:rPr>
          <w:rFonts w:hAnsi="宋体" w:cs="Times New Roman"/>
        </w:rPr>
        <w:tab/>
      </w:r>
      <w:r w:rsidRPr="00D92F71">
        <w:rPr>
          <w:rFonts w:hAnsi="宋体" w:cs="Times New Roman"/>
        </w:rPr>
        <w:t>D．Fashionable.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17．Whatwillyouprobablysaytogetridofalongandboringtalk?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A．Becuteasabutton.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B．Pushyourbutton.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C．Buttonyourlip.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D．Bebutton­down.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18．Howdoesthefourthparagraphmainlydevelop?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A．Bygivingexamples.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B．Bymakingcontrasts.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C．Bylistingfigures.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D．Byanalyzingcauseandeffect.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19．Whatdoestheunderlinedphraseinthelastparagraphmean?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A．Toshoutloudly.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B．Tolearnofone’ssecret.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C．Togetsomeonetolosehistemper.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D．Toarguewithsomeone.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Ⅲ.语法填空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(2018·辽宁丹东一模)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92F71">
        <w:rPr>
          <w:rFonts w:hAnsi="宋体" w:cs="Times New Roman"/>
          <w:b/>
        </w:rPr>
        <w:t>HowLongHaveYouNotWrittenaCharacter?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PopularTVprogram</w:t>
      </w:r>
      <w:r w:rsidRPr="00D92F71">
        <w:rPr>
          <w:rFonts w:hAnsi="宋体" w:cs="Times New Roman"/>
          <w:i/>
        </w:rPr>
        <w:t>NationalChineseCharactersContest</w:t>
      </w:r>
      <w:r w:rsidRPr="00D92F71">
        <w:rPr>
          <w:rFonts w:hAnsi="宋体" w:cs="Times New Roman"/>
        </w:rPr>
        <w:t>20.(bring) people’sattentionbacktowrittenChinesesofar.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The21.(compete) istheChineseversionofaclassicwordgameAmericanSpellingBee.Pupils,22.usuallycomefromthefifthorsixthgrade,23.(divide) intodifferentteamsandtrytowritedowneverywordaccordingtoitspronunciation.</w:t>
      </w:r>
    </w:p>
    <w:p w:rsidR="008D4939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Inlessthantwohours，thecontestantsneedtosolvedozensofquestions24.(concern) error­prone(容易出错的) characters.Manystudentskeepupwiththeshow.Theyreferto25.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as“theinterestingChineselessonsonTV”．Teachersandparentsarealsohappytoseethatchildrencanlearnandhavefunatthesametime.</w:t>
      </w:r>
    </w:p>
    <w:p w:rsidR="008D4939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  <w:u w:val="single"/>
        </w:rPr>
      </w:pPr>
      <w:r w:rsidRPr="00D92F71">
        <w:rPr>
          <w:rFonts w:hAnsi="宋体" w:cs="Times New Roman"/>
        </w:rPr>
        <w:t>Theprogramhasgonebeyondthecircleofprimaryschoolstudents.“Itis26.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(surprising) instructive.Ihavecorrectedalotofmyownmistakesby27.(watch) theshow，”saidanadultviewer.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GuanZhengwen，chiefdirectoroftheshow，considerswrittenChineseastherootofChina’sculturalheritage，“TVshowsonChineselanguagemeanmorethanjust28.trend，”hesaid.“Massmedianeedtoseekinnovation(创新) inordertopreserveourculture.Wehopethat</w:t>
      </w:r>
      <w:r w:rsidRPr="00D92F71">
        <w:rPr>
          <w:rFonts w:hAnsi="宋体" w:cs="Times New Roman"/>
          <w:i/>
        </w:rPr>
        <w:t>NationalChineseCharactersContest</w:t>
      </w:r>
      <w:r w:rsidRPr="00D92F71">
        <w:rPr>
          <w:rFonts w:hAnsi="宋体" w:cs="Times New Roman"/>
        </w:rPr>
        <w:t>willgetmorepeople29.(brush) upourwrittenlanguage.”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Ⅳ.概要写作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92F71">
        <w:rPr>
          <w:rFonts w:hAnsi="宋体" w:cs="Times New Roman"/>
        </w:rPr>
        <w:t>阅读下面短文，根据其内容写一篇60词左右的内容概要。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567" w:firstLineChars="270"/>
        <w:rPr>
          <w:rFonts w:hAnsi="宋体" w:cs="Times New Roman"/>
        </w:rPr>
      </w:pPr>
      <w:r w:rsidRPr="00D92F71">
        <w:rPr>
          <w:rFonts w:hAnsi="宋体" w:cs="Times New Roman"/>
        </w:rPr>
        <w:t xml:space="preserve">Haveyoueverreallythoughtabouttheeffectstelevisionhasonyourchildren? 98%offamiliesintheUShaveatleastoneTV，accordingtoTV­FreeAmerica，andtheTVisonanaverageofsevenhoursand12minutesaday.Onaverage，achildaged2－11watchesTVfor1,197minutesaweek! </w:t>
      </w:r>
      <w:r w:rsidRPr="00D92F71">
        <w:rPr>
          <w:rFonts w:hAnsi="宋体" w:cs="Times New Roman"/>
        </w:rPr>
        <w:t>Itisprettysurprisingtoseethatthesameagegroupofchildrenonlyspend38.5minutesaweekonameaningfulconversationwiththeirparents.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567" w:firstLineChars="270"/>
        <w:rPr>
          <w:rFonts w:hAnsi="宋体" w:cs="Times New Roman"/>
        </w:rPr>
      </w:pPr>
      <w:r w:rsidRPr="00D92F71">
        <w:rPr>
          <w:rFonts w:hAnsi="宋体" w:cs="Times New Roman"/>
        </w:rPr>
        <w:t>AschildrenstartwatchingTVatayoungerage，theirbehaviorandrelationshipswiththeirfamilycanbeaffectedmoredrastically.Whenagroupof4­to­6­year­oldswereaskedtochoosebetweenwatchingtelevisionandspendingtimewiththeirfathers,54%preferredTV.Butwhatifyoudon’tletyoursmallchildrenwatchTV? Youmaynot.Butifyourtoddler(学步的小孩) goestodaycare，youmaynotknow,70%ofdaycarecentersusetheTVduringatypicalday.Shouldn’ttheybeplayingwitheachotherandlearning，notdoingsomethingtheycandoathome?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567" w:firstLineChars="270"/>
        <w:rPr>
          <w:rFonts w:hAnsi="宋体" w:cs="Times New Roman"/>
        </w:rPr>
      </w:pPr>
      <w:r w:rsidRPr="00D92F71">
        <w:rPr>
          <w:rFonts w:hAnsi="宋体" w:cs="Times New Roman"/>
        </w:rPr>
        <w:t>Parentsdonothavetofeelcompletelyhelpless.Asof2000，allTVsnowhaveachipthathelpsmonitorandevenblockcertainshows，withaparentalcontrol.AllTVshavechipssoifyoufeelTVisnotaswonderfulasitseemedbefore，justthinkyouhaveatleastalittlepoweroverwhatyourkidswatch.</w:t>
      </w:r>
    </w:p>
    <w:p w:rsidR="00CE21AC" w:rsidRPr="00D92F71" w:rsidP="008D4939">
      <w:pPr>
        <w:pStyle w:val="PlainText"/>
        <w:tabs>
          <w:tab w:val="left" w:pos="3402"/>
        </w:tabs>
        <w:snapToGrid w:val="0"/>
        <w:spacing w:line="360" w:lineRule="auto"/>
        <w:ind w:firstLine="567" w:firstLineChars="270"/>
        <w:rPr>
          <w:rFonts w:hAnsi="宋体" w:cs="Times New Roman"/>
        </w:rPr>
      </w:pPr>
      <w:r w:rsidRPr="00D92F71">
        <w:rPr>
          <w:rFonts w:hAnsi="宋体" w:cs="Times New Roman"/>
        </w:rPr>
        <w:t>Butwhatisevenmoreshockingishowmuchviolenceisshownontelevision.Somekidsdoenjoythatbutmostdon’t.Thepercentageofchildrensurveyedwhosaidtheyfelt“upset”byor“scared”ofviolenceonTVis91%! Ithinkthatshowscontainingviolenceorscaryscenesshouldbebroadcastatalatertime，sosmallerchildrenwillnotbeexposedtothem.</w:t>
      </w: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E21AC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4A03E1" w:rsidRPr="00D92F71" w:rsidP="004A03E1">
      <w:pPr>
        <w:pStyle w:val="Heading2"/>
        <w:jc w:val="center"/>
        <w:rPr>
          <w:rFonts w:ascii="宋体" w:eastAsia="宋体" w:hAnsi="宋体"/>
          <w:sz w:val="21"/>
        </w:rPr>
      </w:pPr>
      <w:r w:rsidRPr="00D92F71">
        <w:rPr>
          <w:rFonts w:ascii="宋体" w:eastAsia="宋体" w:hAnsi="宋体"/>
          <w:sz w:val="21"/>
        </w:rPr>
        <w:t>答案精析话题练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Ⅰ.1.relaxation　2.relaxed　3.directed　4.amused　5.waving　6.for　7.as　8.happily　9.which　10.was11．a　12.musicians　13.that　14.especially　15.influenced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Ⅱ.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fldChar w:fldCharType="begin"/>
      </w:r>
      <w:r w:rsidRPr="00D92F71">
        <w:rPr>
          <w:rFonts w:hAnsi="宋体" w:cs="Times New Roman"/>
        </w:rPr>
        <w:instrText>eq \x(语篇解读　本文是一篇说明文。文章介绍了几个与button有关的英语表达方式。)</w:instrText>
      </w:r>
      <w:r w:rsidRPr="00D92F71">
        <w:rPr>
          <w:rFonts w:hAnsi="宋体" w:cs="Times New Roman"/>
        </w:rPr>
        <w:fldChar w:fldCharType="separate"/>
      </w:r>
      <w:r w:rsidRPr="00D92F71">
        <w:rPr>
          <w:rFonts w:hAnsi="宋体" w:cs="Times New Roman"/>
        </w:rPr>
        <w:fldChar w:fldCharType="end"/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16．B　[推理判断题。根据第三段最后两句可知，button­down作为形容词的意思是“保守的”，而穿着“button­down”的衣服去办公室的人应该会是一个保守的、传统的人。故选B。]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17．C　[细节理解题。根据第四段中的“Button your lip is another equally rude way to stop a person who talks too much.”可知，当你想结束冗长的谈话时，可以向对方说“Button your lip”。故选C。]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18．A　[写作手法题。根据第四段内容可知，本段是通过举例来介绍含有button的习惯表达“buttonhole”“button it”和“Button your lip”。故选A。]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19．C　[词义猜测题。根据画线词后的“To push one’s buttons means to know how to get that person annoyed or upset.”可知，push one’s buttons的意思是“让某人生气”。故选C。]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Ⅲ.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fldChar w:fldCharType="begin"/>
      </w:r>
      <w:r w:rsidRPr="00D92F71">
        <w:rPr>
          <w:rFonts w:hAnsi="宋体" w:cs="Times New Roman"/>
        </w:rPr>
        <w:instrText>eq \x(语篇解读　本文主要介绍了电视节目《中国汉字听写大会》的意义。)</w:instrText>
      </w:r>
      <w:r w:rsidRPr="00D92F71">
        <w:rPr>
          <w:rFonts w:hAnsi="宋体" w:cs="Times New Roman"/>
        </w:rPr>
        <w:fldChar w:fldCharType="separate"/>
      </w:r>
      <w:r w:rsidRPr="00D92F71">
        <w:rPr>
          <w:rFonts w:hAnsi="宋体" w:cs="Times New Roman"/>
        </w:rPr>
        <w:fldChar w:fldCharType="end"/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20．hasbrought　[考查动词的时态。根据句中的so far可知，此处用现在完成时。]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21．competition　[考查词性转换。定冠词the后接名词。故填competition。]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22．who　[考查定语从句。此处引导非限制性定语从句，修饰先行词pupils，在从句中作主语。故填who。]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23．aredivided　[考查动词的时态和语态。此处指现在的动作且表示被动意义，故用一般现在时的被动语态。]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24．concerning　[考查非谓语动词。此处是现在分词短语作后置定语，修饰questions。]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25．it　[考查代词。此处代指上文的the show，故用it。]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26．surprisingly　[考查词性转换。此处修饰形容词instructive，故用副词形式。]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27．watching　[考查非谓语动词。介词by后接动名词作宾语。故填watching]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28．a　[考查冠词。此处泛指“一种趋势”。]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29．tobrush　[考查非谓语动词。get sb.to do sth.使某人做某事。]</w:t>
      </w:r>
    </w:p>
    <w:p w:rsidR="004A03E1" w:rsidRPr="00D92F71" w:rsidP="004A03E1">
      <w:pPr>
        <w:pStyle w:val="PlainText"/>
        <w:rPr>
          <w:rFonts w:hAnsi="宋体" w:cs="Times New Roman"/>
        </w:rPr>
      </w:pPr>
      <w:r w:rsidRPr="00D92F71">
        <w:rPr>
          <w:rFonts w:hAnsi="宋体" w:cs="Times New Roman"/>
        </w:rPr>
        <w:t>Ⅳ.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D92F71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4A03E1" w:rsidRPr="00D92F71" w:rsidP="004A03E1">
      <w:pPr>
        <w:pStyle w:val="PlainText"/>
        <w:ind w:firstLine="424" w:firstLineChars="202"/>
        <w:rPr>
          <w:rFonts w:hAnsi="宋体" w:cs="Times New Roman"/>
        </w:rPr>
      </w:pPr>
      <w:r w:rsidRPr="00D92F71">
        <w:rPr>
          <w:rFonts w:hAnsi="宋体" w:cs="Times New Roman"/>
        </w:rPr>
        <w:t>TVaffectschildrenmuchand2­to­11­year­oldsspendmuchmoretimeonTVseveryweekthancommunicatingwiththeirparents.ManychildrenwatchTVbothathomeandindaycarecenters，negativelyinfluencingthewaytheybehaveandtheparent­childrelationship.TheintroductionofmonitorchipstoTVmakesiteasierforparentstocontrolwhatkidswatch，relievingtheirconcerns.Programswithviolenceareadvisedtobeairedlatertokeepyoungchildrenawayfromthem.</w:t>
      </w:r>
    </w:p>
    <w:p w:rsidR="004A03E1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A47EFF" w:rsidRPr="00D92F71">
      <w:pPr>
        <w:rPr>
          <w:rFonts w:ascii="宋体" w:hAnsi="宋体"/>
          <w:noProof/>
        </w:rPr>
      </w:pPr>
    </w:p>
    <w:p w:rsidR="00A47EFF" w:rsidRPr="00D92F71">
      <w:pPr>
        <w:rPr>
          <w:rFonts w:ascii="宋体" w:hAnsi="宋体"/>
        </w:rPr>
      </w:pPr>
    </w:p>
    <w:p w:rsidR="00A47EFF" w:rsidRPr="00D92F71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FF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47EFF" w:rsidP="00A47EF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FF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2F71">
      <w:rPr>
        <w:rStyle w:val="PageNumber"/>
        <w:noProof/>
      </w:rPr>
      <w:t>6</w:t>
    </w:r>
    <w:r>
      <w:rPr>
        <w:rStyle w:val="PageNumber"/>
      </w:rPr>
      <w:fldChar w:fldCharType="end"/>
    </w:r>
  </w:p>
  <w:p w:rsidR="00A47EFF" w:rsidP="00A47EF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0A1CB2"/>
    <w:rsid w:val="00140B54"/>
    <w:rsid w:val="003C54CF"/>
    <w:rsid w:val="00411D84"/>
    <w:rsid w:val="004764B4"/>
    <w:rsid w:val="004A03E1"/>
    <w:rsid w:val="006C19CE"/>
    <w:rsid w:val="006C78FF"/>
    <w:rsid w:val="007A2797"/>
    <w:rsid w:val="008D4939"/>
    <w:rsid w:val="00941E48"/>
    <w:rsid w:val="00A47EFF"/>
    <w:rsid w:val="00BA2361"/>
    <w:rsid w:val="00C74AF1"/>
    <w:rsid w:val="00CE21AC"/>
    <w:rsid w:val="00D92F71"/>
    <w:rsid w:val="00FE7A7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8F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A0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A03E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A0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A03E1"/>
    <w:rPr>
      <w:kern w:val="2"/>
      <w:sz w:val="18"/>
      <w:szCs w:val="18"/>
    </w:rPr>
  </w:style>
  <w:style w:type="character" w:styleId="PageNumber">
    <w:name w:val="page number"/>
    <w:basedOn w:val="DefaultParagraphFont"/>
    <w:rsid w:val="00A47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1076</Words>
  <Characters>6136</Characters>
  <Application>Microsoft Office Word</Application>
  <DocSecurity>0</DocSecurity>
  <Lines>51</Lines>
  <Paragraphs>14</Paragraphs>
  <ScaleCrop>false</ScaleCrop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2019-04-16T08:12:00Z</dcterms:created>
  <dcterms:modified xsi:type="dcterms:W3CDTF">2019-05-20T09:05:00Z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