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6053D" w:rsidRPr="0086053D" w:rsidP="0086053D">
      <w:pPr>
        <w:pStyle w:val="PlainText"/>
        <w:tabs>
          <w:tab w:val="left" w:pos="3402"/>
        </w:tabs>
        <w:snapToGrid w:val="0"/>
        <w:spacing w:line="360" w:lineRule="auto"/>
        <w:jc w:val="center"/>
        <w:rPr>
          <w:rFonts w:hAnsi="宋体" w:cs="Times New Roman"/>
          <w:b/>
          <w:color w:val="FF0000"/>
          <w:sz w:val="28"/>
        </w:rPr>
      </w:pPr>
      <w:r w:rsidRPr="0086053D">
        <w:rPr>
          <w:rFonts w:hAnsi="宋体" w:cs="Times New Roman" w:hint="eastAsia"/>
          <w:b/>
          <w:color w:val="FF0000"/>
          <w:sz w:val="28"/>
        </w:rPr>
        <w:t>第19练 世界与环境</w:t>
      </w:r>
    </w:p>
    <w:p w:rsidR="00753AA5" w:rsidRPr="0086053D" w:rsidP="0086053D">
      <w:pPr>
        <w:pStyle w:val="PlainText"/>
        <w:tabs>
          <w:tab w:val="left" w:pos="3402"/>
        </w:tabs>
        <w:snapToGrid w:val="0"/>
        <w:spacing w:line="360" w:lineRule="auto"/>
        <w:jc w:val="center"/>
        <w:rPr>
          <w:rFonts w:hAnsi="宋体" w:cs="Times New Roman"/>
        </w:rPr>
      </w:pPr>
      <w:r w:rsidRPr="0086053D">
        <w:rPr>
          <w:rFonts w:hAnsi="宋体" w:cs="Times New Roman"/>
        </w:rPr>
        <w:t>基础巩固</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Ⅰ.单句语法填空</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1．Theamountofwaterwhichissuitable____________(drink) islessandlessnow.</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2．Nowmoreandmorepeoplepaymoreattentiontohow________________(save) water.</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3．Withthedevelopmentofscienceandtechnology，itbecomesmoreimportant________________(protect) ourenvironment.</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4．InChinaalotofriversandlakesare________(serious) pollutedbysomefactories.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5．Somewastewaterhasbeenpouredintoriversandlakes，________(kill) alargenumberoffish.</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6．Ifeveryonemakesacontributiontoprotectingtheenvironment，theworld________________(become) muchmorebeautiful.</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7．Howtoprotectourenvironmenthasbeenoneofthemostdifficult________(problem) intheworld.</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8．Weshouldplantmoreandmoretreesinordertolivebetterand________(healthy) inthefuture.</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9．Itishightimethatthegovernment________________(take) somemeasurestoreducepollution.</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10._________thewholethewarmingoftheearthisaphenomenonthatcausesgreatconcern.</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11．Thegovernmentshouldtakeactiontostopthesefactories________(produce) harmfulgases.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12．Withouttheshadefromthetrees，theearthwouldgettoohottolive________.</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13．Thegrowingspeedofaplantisinfluencedbyanumberoffactors，mostof________arebeyondourcontrol.</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14．Nowadaysmanyfactoriesproducelargeamountsofchemicals________arepoisonoustohumanbeings.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15．Nobodyknows________(exact) whyandhowdinosaursdisappearedfromtheearthinsuchashorttime.</w:t>
      </w:r>
    </w:p>
    <w:p w:rsidR="00753AA5" w:rsidRPr="0086053D" w:rsidP="00C8645A">
      <w:pPr>
        <w:pStyle w:val="PlainText"/>
        <w:tabs>
          <w:tab w:val="left" w:pos="3402"/>
        </w:tabs>
        <w:snapToGrid w:val="0"/>
        <w:spacing w:line="360" w:lineRule="auto"/>
        <w:jc w:val="center"/>
        <w:rPr>
          <w:rFonts w:hAnsi="宋体" w:cs="Times New Roman"/>
        </w:rPr>
      </w:pPr>
      <w:r w:rsidRPr="0086053D">
        <w:rPr>
          <w:rFonts w:hAnsi="宋体" w:cs="Times New Roman"/>
        </w:rPr>
        <w:t>话题词汇</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1．pollution</w:t>
      </w:r>
      <w:r w:rsidRPr="0086053D">
        <w:rPr>
          <w:rFonts w:hAnsi="宋体" w:cs="Times New Roman"/>
          <w:i/>
        </w:rPr>
        <w:t>n</w:t>
      </w:r>
      <w:r w:rsidRPr="0086053D">
        <w:rPr>
          <w:rFonts w:hAnsi="宋体" w:cs="Times New Roman"/>
        </w:rPr>
        <w:t>．污染</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2．atmosphere</w:t>
      </w:r>
      <w:r w:rsidRPr="0086053D">
        <w:rPr>
          <w:rFonts w:hAnsi="宋体" w:cs="Times New Roman"/>
          <w:i/>
        </w:rPr>
        <w:t>n</w:t>
      </w:r>
      <w:r w:rsidRPr="0086053D">
        <w:rPr>
          <w:rFonts w:hAnsi="宋体" w:cs="Times New Roman"/>
        </w:rPr>
        <w:t>．大气，气氛</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3．consequence</w:t>
      </w:r>
      <w:r w:rsidRPr="0086053D">
        <w:rPr>
          <w:rFonts w:hAnsi="宋体" w:cs="Times New Roman"/>
          <w:i/>
        </w:rPr>
        <w:t>n</w:t>
      </w:r>
      <w:r w:rsidRPr="0086053D">
        <w:rPr>
          <w:rFonts w:hAnsi="宋体" w:cs="Times New Roman"/>
        </w:rPr>
        <w:t>．结果，后果</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4．attachgreatimportanceto...十分重视……</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5．beawareof...意识到……</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6．damage</w:t>
      </w:r>
      <w:r w:rsidRPr="0086053D">
        <w:rPr>
          <w:rFonts w:hAnsi="宋体" w:cs="Times New Roman"/>
          <w:i/>
        </w:rPr>
        <w:t>v</w:t>
      </w:r>
      <w:r w:rsidRPr="0086053D">
        <w:rPr>
          <w:rFonts w:hAnsi="宋体" w:cs="Times New Roman"/>
        </w:rPr>
        <w:t>．毁坏</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7．makeadifference有影响</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8．environment</w:t>
      </w:r>
      <w:r w:rsidRPr="0086053D">
        <w:rPr>
          <w:rFonts w:hAnsi="宋体" w:cs="Times New Roman"/>
          <w:i/>
        </w:rPr>
        <w:t>n</w:t>
      </w:r>
      <w:r w:rsidRPr="0086053D">
        <w:rPr>
          <w:rFonts w:hAnsi="宋体" w:cs="Times New Roman"/>
        </w:rPr>
        <w:t>．环境</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9．suffer</w:t>
      </w:r>
      <w:r w:rsidRPr="0086053D">
        <w:rPr>
          <w:rFonts w:hAnsi="宋体" w:cs="Times New Roman"/>
          <w:i/>
        </w:rPr>
        <w:t>v</w:t>
      </w:r>
      <w:r w:rsidRPr="0086053D">
        <w:rPr>
          <w:rFonts w:hAnsi="宋体" w:cs="Times New Roman"/>
        </w:rPr>
        <w:t>．受苦，遭受</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10．cause</w:t>
      </w:r>
      <w:r w:rsidRPr="0086053D">
        <w:rPr>
          <w:rFonts w:hAnsi="宋体" w:cs="Times New Roman"/>
          <w:i/>
        </w:rPr>
        <w:t>v</w:t>
      </w:r>
      <w:r w:rsidRPr="0086053D">
        <w:rPr>
          <w:rFonts w:hAnsi="宋体" w:cs="Times New Roman"/>
        </w:rPr>
        <w:t>．导致</w:t>
      </w:r>
    </w:p>
    <w:p w:rsidR="00753AA5" w:rsidRPr="0086053D" w:rsidP="00C8645A">
      <w:pPr>
        <w:pStyle w:val="PlainText"/>
        <w:tabs>
          <w:tab w:val="left" w:pos="3402"/>
        </w:tabs>
        <w:snapToGrid w:val="0"/>
        <w:spacing w:line="360" w:lineRule="auto"/>
        <w:jc w:val="center"/>
        <w:rPr>
          <w:rFonts w:hAnsi="宋体" w:cs="Times New Roman"/>
        </w:rPr>
      </w:pPr>
      <w:r w:rsidRPr="0086053D">
        <w:rPr>
          <w:rFonts w:hAnsi="宋体" w:cs="Times New Roman"/>
        </w:rPr>
        <w:t>能力提升</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Ⅱ.阅读理解</w:t>
      </w:r>
    </w:p>
    <w:p w:rsidR="00753AA5" w:rsidRPr="0086053D" w:rsidP="00C8645A">
      <w:pPr>
        <w:pStyle w:val="PlainText"/>
        <w:tabs>
          <w:tab w:val="left" w:pos="3402"/>
        </w:tabs>
        <w:snapToGrid w:val="0"/>
        <w:spacing w:line="360" w:lineRule="auto"/>
        <w:jc w:val="center"/>
        <w:rPr>
          <w:rFonts w:hAnsi="宋体" w:cs="Times New Roman"/>
        </w:rPr>
      </w:pPr>
      <w:r w:rsidRPr="0086053D">
        <w:rPr>
          <w:rFonts w:hAnsi="宋体" w:cs="Times New Roman"/>
          <w:b/>
        </w:rPr>
        <w:t>A</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(2018·安徽皖北协作区联考)</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Todaytropicalrainforestsaredisappearingfromthefaceoftheglobe.Despitegrowinginternationalconcern，rainforestscontinuetobedestroyedatapaceover80,000acresperday.Worldrainforestcovernowstandsataround2.5millionsquaremiles.Humanactivitieshavehadaneffectonmuchofthisremainingarea.</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Deforestation(森林滥伐) oftropicalrainforestshasaglobaleffectthroughspeciesextinction，thelossofimportantecosystemservicesandrenewableresources，andthereductionofcarbonsinks.However，thisdestructioncanbeslowed，stopped，andinsomecasesevenreversed(逆转)．Mostpeopleagreethattheproblemmustbesolved，butthemeansarenotassimpleasbuildingfencesaroundtheremainingrainforestsorbanningthewoodtrade.Economic，political，andsocialpressureswillnotallowrainforeststocontinuetoexistiftheyarecompletelyclosedofffromuseanddevelopment.</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So，whatshouldbedone？Thesolutionmustbebasedonwhatispractical，notcompletelyidealisticanddependsondevelopingaconservationapproachbuiltontheprincipleofsustainable(可持续的) useanddevelopmentofrainforests.Beyondtheresponsibledevelopmentofrainforests，effortstorestoredamagedforestlandsalongwiththeestablishmentofprotectedareasarekeytosecuringrainforestsforthelong­termbenefitstheycanprovideformankind.</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Historicapproachestorainforestconservationhavefailed，asshownbytheincreasedrateofdeforestation.Inmanyregions，closingoffforestsasuntouchableparksandreserveshasneitherimprovedthequalityoflivingoreconomicopportunitiesfortheruralpoor，norstoppedforestclearingbyillegalwoodcuttersanddevelopers.</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Theproblemwiththistraditionalapproachtopreservingwildlandsindevelopingcountriesisthatitfailstodeveloppropereconomicmotivesforpreservingtheforest.Localpeopleandthegovernmentitselfmustseefinancialreturnstoprovethecostsofmaintainingparksfromeconomicactivities.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16．Whathascausedsomespeciesextinctioninthetropicalrainforests?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A．Humans’destroyingthetrees.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B．Carbonsinksbeingreduced.</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C．Lackingrenewableresources.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D．Fencesnotbeingbuiltaroundtherainforests.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17．Whatcanbeinferredfromthepassage?</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A．Tropicalrainforestscanbeeasilypreserved.</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B．Rainforestsmustbeclosedofftobebetterprotected.</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C．Humanactivitieshavehadaneffectontropicalrainforests.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D．Economicreturnscanmakeadifferenceinprotectingtropicalrainforests.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18．Whatistheauthor’sattitudetotropicalrainforestprotection?</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A．Indifferent.</w:t>
      </w:r>
      <w:r w:rsidRPr="0086053D" w:rsidR="00322A19">
        <w:rPr>
          <w:rFonts w:hAnsi="宋体" w:cs="Times New Roman"/>
        </w:rPr>
        <w:tab/>
      </w:r>
      <w:r w:rsidRPr="0086053D">
        <w:rPr>
          <w:rFonts w:hAnsi="宋体" w:cs="Times New Roman"/>
        </w:rPr>
        <w:t>B．Concerned.</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C．Doubtful.</w:t>
      </w:r>
      <w:r w:rsidRPr="0086053D" w:rsidR="00322A19">
        <w:rPr>
          <w:rFonts w:hAnsi="宋体" w:cs="Times New Roman"/>
        </w:rPr>
        <w:tab/>
      </w:r>
      <w:r w:rsidRPr="0086053D">
        <w:rPr>
          <w:rFonts w:hAnsi="宋体" w:cs="Times New Roman"/>
        </w:rPr>
        <w:t>D．Puzzled.</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19．Whatisthepurposeofthepassage?</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A．Toshowthebadeffectsofdeforestation.</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B．Tostresstheimportanceoftherainforests.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C．Toappealforrightwaystosavetherainforests.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D．Tointroducethefactofforestsdisappearing.</w:t>
      </w:r>
    </w:p>
    <w:p w:rsidR="00753AA5" w:rsidRPr="0086053D" w:rsidP="00C8645A">
      <w:pPr>
        <w:pStyle w:val="PlainText"/>
        <w:tabs>
          <w:tab w:val="left" w:pos="3402"/>
        </w:tabs>
        <w:snapToGrid w:val="0"/>
        <w:spacing w:line="360" w:lineRule="auto"/>
        <w:jc w:val="center"/>
        <w:rPr>
          <w:rFonts w:hAnsi="宋体" w:cs="Times New Roman"/>
        </w:rPr>
      </w:pPr>
      <w:r w:rsidRPr="0086053D">
        <w:rPr>
          <w:rFonts w:hAnsi="宋体" w:cs="Times New Roman"/>
          <w:b/>
        </w:rPr>
        <w:t>B</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Forcenturies，elephantshaveplayedabigroleintheworld’seconomies，culturesandreligions.TheAfricanelephantsusedtobefoundalloverAfricaandtheAsianelephantsmovedfromSyriatoChinatoIndonesia.Nowadays，elephantsarefoundinsmallgroupsinthesouthoftheSaharaDesertandscarcelyinSoutheastAsia，SriLankaandIndia.</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Intheearlytwentiethcentury，therewereclosetotenmillionelephants，andnowtheelephantnumberisaslowas252,000andexpectedtodropdownto160,000by2025.Between2007and2014，theelephantpopulationfellbyatleast30%，or144,000elephants.AsresearchershavetraveledovertheAfricanplains，theyonlyspottedoneherdof36elephantsinanarealikethesizeofMexico.Itisclearthatthesegentlemammalsaredisappearingrightbeforeoureyes.</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Therearemanyreasonswhytheelephantpopulationhasbeendecreasing，oneofwhichistheirhabitat.Humansarecompetingwithelephantsforlivingspace，andasmoreandmorehumansclearthelandthatisbeingusedbyelephants，theelephantshavelessspace.Elephanthuntingor“poaching”hasbeenamajorfactorforthedisappearanceofthisspecies，andtheyarekilledonlyfortheirvaluableivorytusks.Althoughthetradeoftusksisillegal，itisstillacommonpracticeinmanyplaces.</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Often，allthelocalpeoplelivingamongelephantswouldbefarmers，andfoundthattheycouldmakemoremoneybysellingthetusksofoneelephantthandoingmanuallaborfortwelveyears.Thatalonemakesitreallyhardtopreventthemfromkillingtheelephants.</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SomeplacessuchasBotswana，haveputinextraefforttoprotecttheirwildlifefrompoachersbyfoundingtheirBotswanaDefenseForce，whichismadeupofaround700specially­trainedsoldiersthatarestationedin40differentareas.Youmayfeelworriedaboutthepresentsituationselephantsarein，buttherearewaystohelp.Tofindouthowyoucanhelpelephantconservation，adoptanelephant，ordonate，clickhere.</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20．ThenumberslistedinParagraph2showthat________.</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A．humansdon’tcareforelephants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B．elephantshavebeennexttoextinction</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C．elephantshavebecomegentlerthanbefore</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D．elephantshavegainedmoreattention</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21．Whatisthebiggestfactorforthedisappearingelephants?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A．Lessspace.</w:t>
      </w:r>
      <w:r w:rsidRPr="0086053D" w:rsidR="00322A19">
        <w:rPr>
          <w:rFonts w:hAnsi="宋体" w:cs="Times New Roman"/>
        </w:rPr>
        <w:tab/>
      </w:r>
      <w:r w:rsidRPr="0086053D">
        <w:rPr>
          <w:rFonts w:hAnsi="宋体" w:cs="Times New Roman"/>
        </w:rPr>
        <w:t>B．Alackoffood.</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C．Sufferingfromadisease.</w:t>
      </w:r>
      <w:r w:rsidRPr="0086053D" w:rsidR="00322A19">
        <w:rPr>
          <w:rFonts w:hAnsi="宋体" w:cs="Times New Roman"/>
        </w:rPr>
        <w:tab/>
      </w:r>
      <w:r w:rsidRPr="0086053D">
        <w:rPr>
          <w:rFonts w:hAnsi="宋体" w:cs="Times New Roman"/>
        </w:rPr>
        <w:t>D．Elephanthunting.</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22．Whyisithardtobankillingtheelephantsamongthefarmers?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A．Theirtusksareprofitable.</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B．Elephantsaredestroyingtheirfieldscruelly.</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C．Farmershopetomakealivingbysellingtheirmeat.</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D．Farmerspracticetheirhuntingskillsbykillingelephants.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23．Whatisthepurposeofthistext?</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A．Topersuadereaderstomakeadonation.</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B．Toguidereadershowtoprotectelephants.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C．Toencouragereaderstohelpprotectelephants.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D．Tointroducethedecreasingnumberofelephants.</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Ⅲ.七选五</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It’seasytospotsignsofphysicalsuffering，butmuchemotionalpaincanbeeasilymasked.__</w:t>
      </w:r>
      <w:r w:rsidRPr="0086053D">
        <w:rPr>
          <w:rFonts w:hAnsi="宋体" w:cs="Times New Roman"/>
          <w:u w:val="single"/>
        </w:rPr>
        <w:t>24</w:t>
      </w:r>
      <w:r w:rsidRPr="0086053D">
        <w:rPr>
          <w:rFonts w:hAnsi="宋体" w:cs="Times New Roman"/>
        </w:rPr>
        <w:t>__“Wedon’ttendtohaveconversationsaboutmentalwell­being，”saysDrBarbaraVanDahlen，aclinicpsychologist.“Simplyaskingsomeone‘Howareyou’mayjustget‘Fine，thankyou’，”saysVanDahlen.“It’simportanttobeawareofwhatcouldleadtosomebodyneedinghelpthey’reafraidtoaskfor，”sheadds.Thefollowingarefoursignsafriendmightneedhelp.</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•__</w:t>
      </w:r>
      <w:r w:rsidRPr="0086053D">
        <w:rPr>
          <w:rFonts w:hAnsi="宋体" w:cs="Times New Roman"/>
          <w:u w:val="single"/>
        </w:rPr>
        <w:t>25</w:t>
      </w:r>
      <w:r w:rsidRPr="0086053D">
        <w:rPr>
          <w:rFonts w:hAnsi="宋体" w:cs="Times New Roman"/>
        </w:rPr>
        <w:t>__</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Ifyousensesomethingdifferentaboutthewayyourfriendisacting—maybehe’snotsmilingmuchthesedays，forinstance—trustyourfeelingsandreachout.“Trysaying，‘Iseethesethings.Icareaboutyou.CanIbeofhelp？’”VanDahlensays.</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•He’sunusuallyunhappyorannoyed.</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__</w:t>
      </w:r>
      <w:r w:rsidRPr="0086053D">
        <w:rPr>
          <w:rFonts w:hAnsi="宋体" w:cs="Times New Roman"/>
          <w:u w:val="single"/>
        </w:rPr>
        <w:t>26</w:t>
      </w:r>
      <w:r w:rsidRPr="0086053D">
        <w:rPr>
          <w:rFonts w:hAnsi="宋体" w:cs="Times New Roman"/>
        </w:rPr>
        <w:t>__“Itmaytakemorethanonetimetofollowupifyou’retalkingtosomeonewhoisupset，”VanDahlensays，“butifafriendrespondswithanger，thatcouldmeanyou’reontosomething.”</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•He’slessputtogetherthanusual.</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Drinkingmoreandignoringpersonalhygiene(卫生) canbesignsthatsomeoneisintrouble.Don’tconsiderthesebehaviorsarenothing.__</w:t>
      </w:r>
      <w:r w:rsidRPr="0086053D">
        <w:rPr>
          <w:rFonts w:hAnsi="宋体" w:cs="Times New Roman"/>
          <w:u w:val="single"/>
        </w:rPr>
        <w:t>27</w:t>
      </w:r>
      <w:r w:rsidRPr="0086053D">
        <w:rPr>
          <w:rFonts w:hAnsi="宋体" w:cs="Times New Roman"/>
        </w:rPr>
        <w:t>__Heseemsoverwhelmed(压倒) bylife.</w:t>
      </w:r>
    </w:p>
    <w:p w:rsidR="00753AA5" w:rsidRPr="0086053D" w:rsidP="00322A19">
      <w:pPr>
        <w:pStyle w:val="PlainText"/>
        <w:tabs>
          <w:tab w:val="left" w:pos="3402"/>
        </w:tabs>
        <w:snapToGrid w:val="0"/>
        <w:spacing w:line="360" w:lineRule="auto"/>
        <w:ind w:firstLine="424" w:firstLineChars="202"/>
        <w:rPr>
          <w:rFonts w:hAnsi="宋体" w:cs="Times New Roman"/>
        </w:rPr>
      </w:pPr>
      <w:r w:rsidRPr="0086053D">
        <w:rPr>
          <w:rFonts w:hAnsi="宋体" w:cs="Times New Roman"/>
        </w:rPr>
        <w:t>Nooneishappyallthetime，butifyouronceoptimisticfriendcan’tfindanythingtobehopefulabout，hemaybehavingthoughtsofworthlessness，sadnessandsomethingnegative.“__</w:t>
      </w:r>
      <w:r w:rsidRPr="0086053D">
        <w:rPr>
          <w:rFonts w:hAnsi="宋体" w:cs="Times New Roman"/>
          <w:u w:val="single"/>
        </w:rPr>
        <w:t>28</w:t>
      </w:r>
      <w:r w:rsidRPr="0086053D">
        <w:rPr>
          <w:rFonts w:hAnsi="宋体" w:cs="Times New Roman"/>
        </w:rPr>
        <w:t>__”saysVanDahlen，“sothatmorepeoplecangetthehelptheyneed.”</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A．He’sactingabitmorewithdrawn.</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B．Hedoesn’tseemlikehimselflately.</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C．Insteadtreatthemasasigntocareforyourfriend.</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D．Gettingangryquicklyandeasilycanbeasignthatsomethingiswrong.</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E．It’saconstantefforttobringintotheopendiscussionsaboutmentalhealth.</w:t>
      </w:r>
    </w:p>
    <w:p w:rsidR="00753AA5" w:rsidRPr="0086053D" w:rsidP="00C8645A">
      <w:pPr>
        <w:pStyle w:val="PlainText"/>
        <w:tabs>
          <w:tab w:val="left" w:pos="3402"/>
        </w:tabs>
        <w:snapToGrid w:val="0"/>
        <w:spacing w:line="360" w:lineRule="auto"/>
        <w:rPr>
          <w:rFonts w:hAnsi="宋体" w:cs="Times New Roman"/>
        </w:rPr>
      </w:pPr>
      <w:r w:rsidRPr="0086053D">
        <w:rPr>
          <w:rFonts w:hAnsi="宋体" w:cs="Times New Roman"/>
        </w:rPr>
        <w:t>F．Manypeopleavoidtalkingaboutitnomatterhowclosetheyaretosomeone.</w:t>
      </w:r>
    </w:p>
    <w:p w:rsidR="00322A19" w:rsidRPr="0086053D" w:rsidP="00C8645A">
      <w:pPr>
        <w:pStyle w:val="PlainText"/>
        <w:tabs>
          <w:tab w:val="left" w:pos="3402"/>
        </w:tabs>
        <w:snapToGrid w:val="0"/>
        <w:spacing w:line="360" w:lineRule="auto"/>
        <w:rPr>
          <w:rFonts w:hAnsi="宋体" w:cs="Times New Roman"/>
        </w:rPr>
      </w:pPr>
      <w:r w:rsidRPr="0086053D">
        <w:rPr>
          <w:rFonts w:hAnsi="宋体" w:cs="Times New Roman"/>
        </w:rPr>
        <w:t>G．Wewantpeopletogetcomfortablebeingmoreopenanddiscussingmentalhealth.</w:t>
      </w:r>
    </w:p>
    <w:p w:rsidR="006C09BA" w:rsidRPr="0086053D" w:rsidP="006C09BA">
      <w:pPr>
        <w:pStyle w:val="Heading2"/>
        <w:jc w:val="center"/>
        <w:rPr>
          <w:rFonts w:ascii="宋体" w:eastAsia="宋体" w:hAnsi="宋体"/>
          <w:sz w:val="21"/>
        </w:rPr>
      </w:pPr>
      <w:r w:rsidRPr="0086053D">
        <w:rPr>
          <w:rFonts w:ascii="宋体" w:eastAsia="宋体" w:hAnsi="宋体"/>
          <w:sz w:val="21"/>
        </w:rPr>
        <w:br w:type="page"/>
      </w:r>
      <w:r w:rsidRPr="0086053D">
        <w:rPr>
          <w:rFonts w:ascii="宋体" w:eastAsia="宋体" w:hAnsi="宋体"/>
          <w:sz w:val="21"/>
        </w:rPr>
        <w:t>答案精析话题练</w:t>
      </w:r>
    </w:p>
    <w:p w:rsidR="006C09BA" w:rsidRPr="0086053D" w:rsidP="006C09BA">
      <w:pPr>
        <w:pStyle w:val="PlainText"/>
        <w:rPr>
          <w:rFonts w:hAnsi="宋体" w:cs="Times New Roman"/>
        </w:rPr>
      </w:pPr>
      <w:r w:rsidRPr="0086053D">
        <w:rPr>
          <w:rFonts w:hAnsi="宋体" w:cs="Times New Roman"/>
        </w:rPr>
        <w:t>Ⅰ.1.todrink　2.tosave　3.toprotect　4.seriously　5.killing　6.willbecome　7.problems　8.healthier　9.shouldtake/took　10.On　11.producing　12.on　13.which　14.which/that　15.exactly</w:t>
      </w:r>
    </w:p>
    <w:p w:rsidR="006C09BA" w:rsidRPr="0086053D" w:rsidP="006C09BA">
      <w:pPr>
        <w:pStyle w:val="PlainText"/>
        <w:rPr>
          <w:rFonts w:hAnsi="宋体" w:cs="Times New Roman"/>
        </w:rPr>
      </w:pPr>
      <w:r w:rsidRPr="0086053D">
        <w:rPr>
          <w:rFonts w:hAnsi="宋体" w:cs="Times New Roman"/>
        </w:rPr>
        <w:t>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CC54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6C09BA" w:rsidRPr="0086053D" w:rsidP="00CC54C0">
            <w:pPr>
              <w:pStyle w:val="PlainText"/>
              <w:rPr>
                <w:rFonts w:hAnsi="宋体" w:cs="Times New Roman"/>
              </w:rPr>
            </w:pPr>
            <w:r w:rsidRPr="0086053D">
              <w:rPr>
                <w:rFonts w:hAnsi="宋体" w:cs="Times New Roman"/>
              </w:rPr>
              <w:t>语篇解读　如今，热带雨林正面临严重的生存危机，为世界敲响了环保警钟。人类应采取更加实际、有效的措施来保护热带雨林。</w:t>
            </w:r>
          </w:p>
        </w:tc>
      </w:tr>
    </w:tbl>
    <w:p w:rsidR="006C09BA" w:rsidRPr="0086053D" w:rsidP="006C09BA">
      <w:pPr>
        <w:pStyle w:val="PlainText"/>
        <w:rPr>
          <w:rFonts w:hAnsi="宋体" w:cs="Times New Roman"/>
        </w:rPr>
      </w:pPr>
    </w:p>
    <w:p w:rsidR="006C09BA" w:rsidRPr="0086053D" w:rsidP="006C09BA">
      <w:pPr>
        <w:pStyle w:val="PlainText"/>
        <w:rPr>
          <w:rFonts w:hAnsi="宋体" w:cs="Times New Roman"/>
        </w:rPr>
      </w:pPr>
      <w:r w:rsidRPr="0086053D">
        <w:rPr>
          <w:rFonts w:hAnsi="宋体" w:cs="Times New Roman"/>
        </w:rPr>
        <w:t>16．A　[细节理解题。根据第二段中的“Deforestation(森林滥伐) of tropical rainforests has a global effect through species extinction”可知，人类对热带雨林的滥砍滥伐导致热带雨林一些物种的灭绝。故选A。]</w:t>
      </w:r>
    </w:p>
    <w:p w:rsidR="006C09BA" w:rsidRPr="0086053D" w:rsidP="006C09BA">
      <w:pPr>
        <w:pStyle w:val="PlainText"/>
        <w:rPr>
          <w:rFonts w:hAnsi="宋体" w:cs="Times New Roman"/>
        </w:rPr>
      </w:pPr>
      <w:r w:rsidRPr="0086053D">
        <w:rPr>
          <w:rFonts w:hAnsi="宋体" w:cs="Times New Roman"/>
        </w:rPr>
        <w:t>17．D　[推理判断题。根据第二段最后一句“Economic，political，and social pressures will not allow rainforests to continue to exist if they are completely closed off from use and development.”可推知经济效益对保护热带雨林有一定影响。故选D。]</w:t>
      </w:r>
    </w:p>
    <w:p w:rsidR="006C09BA" w:rsidRPr="0086053D" w:rsidP="006C09BA">
      <w:pPr>
        <w:pStyle w:val="PlainText"/>
        <w:rPr>
          <w:rFonts w:hAnsi="宋体" w:cs="Times New Roman"/>
        </w:rPr>
      </w:pPr>
      <w:r w:rsidRPr="0086053D">
        <w:rPr>
          <w:rFonts w:hAnsi="宋体" w:cs="Times New Roman"/>
        </w:rPr>
        <w:t>18．B　[观点态度题。根据第二段和第四段的内容可知，作者讲述了热带雨林正在消失的现状并提出了一些保护措施已经无效的问题。由此可以推断出作者对热带雨林保护持担忧的态度。故选B。]</w:t>
      </w:r>
    </w:p>
    <w:p w:rsidR="006C09BA" w:rsidRPr="0086053D" w:rsidP="006C09BA">
      <w:pPr>
        <w:pStyle w:val="PlainText"/>
        <w:rPr>
          <w:rFonts w:hAnsi="宋体" w:cs="Times New Roman"/>
        </w:rPr>
      </w:pPr>
      <w:r w:rsidRPr="0086053D">
        <w:rPr>
          <w:rFonts w:hAnsi="宋体" w:cs="Times New Roman"/>
        </w:rPr>
        <w:t>19．C　[写作目的题。通读全文并根据最后两段可知，作者认为传统的保护热带雨林的方法无效，呼吁大家分享合适的保护措施。故选C。]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CC54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6C09BA" w:rsidRPr="0086053D" w:rsidP="00CC54C0">
            <w:pPr>
              <w:pStyle w:val="PlainText"/>
              <w:rPr>
                <w:rFonts w:hAnsi="宋体" w:cs="Times New Roman"/>
              </w:rPr>
            </w:pPr>
            <w:r w:rsidRPr="0086053D">
              <w:rPr>
                <w:rFonts w:hAnsi="宋体" w:cs="Times New Roman"/>
              </w:rPr>
              <w:t>语篇解读　本文主要讲了大象在经济、文化和宗教上都起了很重要的作用，而现在由于种种原因，大象的数量在急剧减少。作者在这里呼吁人们保护野生大象。</w:t>
            </w:r>
          </w:p>
        </w:tc>
      </w:tr>
    </w:tbl>
    <w:p w:rsidR="006C09BA" w:rsidRPr="0086053D" w:rsidP="006C09BA">
      <w:pPr>
        <w:pStyle w:val="PlainText"/>
        <w:rPr>
          <w:rFonts w:hAnsi="宋体" w:cs="Times New Roman"/>
        </w:rPr>
      </w:pPr>
    </w:p>
    <w:p w:rsidR="006C09BA" w:rsidRPr="0086053D" w:rsidP="006C09BA">
      <w:pPr>
        <w:pStyle w:val="PlainText"/>
        <w:rPr>
          <w:rFonts w:hAnsi="宋体" w:cs="Times New Roman"/>
        </w:rPr>
      </w:pPr>
      <w:r w:rsidRPr="0086053D">
        <w:rPr>
          <w:rFonts w:hAnsi="宋体" w:cs="Times New Roman"/>
        </w:rPr>
        <w:t>20．B　[推理判断题。根据第二段的数据252 000,160 000,144 000,36可知，大象的数量在不断地减少，所以它们有濒临灭绝的危险。故选B。]</w:t>
      </w:r>
    </w:p>
    <w:p w:rsidR="006C09BA" w:rsidRPr="0086053D" w:rsidP="006C09BA">
      <w:pPr>
        <w:pStyle w:val="PlainText"/>
        <w:rPr>
          <w:rFonts w:hAnsi="宋体" w:cs="Times New Roman"/>
        </w:rPr>
      </w:pPr>
      <w:r w:rsidRPr="0086053D">
        <w:rPr>
          <w:rFonts w:hAnsi="宋体" w:cs="Times New Roman"/>
        </w:rPr>
        <w:t>21．D　[细节理解题。根据第三段中的“Elephant hunting or ‘poaching’ has been a major factor for the disappearance of this species，and they are killed only for their valuable ivory tusks.”可知，导致大象灭绝最主要的原因是人类对大象的捕杀。故选D。]</w:t>
      </w:r>
    </w:p>
    <w:p w:rsidR="006C09BA" w:rsidRPr="0086053D" w:rsidP="006C09BA">
      <w:pPr>
        <w:pStyle w:val="PlainText"/>
        <w:rPr>
          <w:rFonts w:hAnsi="宋体" w:cs="Times New Roman"/>
        </w:rPr>
      </w:pPr>
      <w:r w:rsidRPr="0086053D">
        <w:rPr>
          <w:rFonts w:hAnsi="宋体" w:cs="Times New Roman"/>
        </w:rPr>
        <w:t>22．A　[推理判断题。根据倒数第二段的内容可知，农民捕杀大象的现象很难被禁止的原因是象牙很赚钱。故选A。]</w:t>
      </w:r>
    </w:p>
    <w:p w:rsidR="006C09BA" w:rsidRPr="0086053D" w:rsidP="006C09BA">
      <w:pPr>
        <w:pStyle w:val="PlainText"/>
        <w:rPr>
          <w:rFonts w:hAnsi="宋体" w:cs="Times New Roman"/>
        </w:rPr>
      </w:pPr>
      <w:r w:rsidRPr="0086053D">
        <w:rPr>
          <w:rFonts w:hAnsi="宋体" w:cs="Times New Roman"/>
        </w:rPr>
        <w:t>23．C　[写作目的题。通读全文尤其是文中最后一段的最后两句可知，作者写作本文是想鼓励人们保护大象。故选C。]</w:t>
      </w:r>
    </w:p>
    <w:p w:rsidR="006C09BA" w:rsidRPr="0086053D" w:rsidP="006C09BA">
      <w:pPr>
        <w:pStyle w:val="PlainText"/>
        <w:rPr>
          <w:rFonts w:hAnsi="宋体" w:cs="Times New Roman"/>
        </w:rPr>
      </w:pPr>
      <w:r w:rsidRPr="0086053D">
        <w:rPr>
          <w:rFonts w:hAnsi="宋体" w:cs="Times New Roman"/>
        </w:rPr>
        <w:t>Ⅲ.</w:t>
      </w:r>
    </w:p>
    <w:p w:rsidR="006C09BA" w:rsidRPr="0086053D" w:rsidP="006C09BA">
      <w:pPr>
        <w:pStyle w:val="PlainText"/>
        <w:rPr>
          <w:rFonts w:hAnsi="宋体" w:cs="Times New Roman"/>
        </w:rPr>
      </w:pPr>
      <w:r w:rsidRPr="0086053D">
        <w:rPr>
          <w:rFonts w:hAnsi="宋体" w:cs="Times New Roman"/>
        </w:rPr>
        <w:fldChar w:fldCharType="begin"/>
      </w:r>
      <w:r w:rsidRPr="0086053D">
        <w:rPr>
          <w:rFonts w:hAnsi="宋体" w:cs="Times New Roman"/>
        </w:rPr>
        <w:instrText>eq \x(语篇解读　本文是关于健康的说明文。文章介绍了人们心理出现问题时的四个迹象。)</w:instrText>
      </w:r>
      <w:r w:rsidRPr="0086053D">
        <w:rPr>
          <w:rFonts w:hAnsi="宋体" w:cs="Times New Roman"/>
        </w:rPr>
        <w:fldChar w:fldCharType="separate"/>
      </w:r>
      <w:r w:rsidRPr="0086053D">
        <w:rPr>
          <w:rFonts w:hAnsi="宋体" w:cs="Times New Roman"/>
        </w:rPr>
        <w:fldChar w:fldCharType="end"/>
      </w:r>
    </w:p>
    <w:p w:rsidR="006C09BA" w:rsidRPr="0086053D" w:rsidP="006C09BA">
      <w:pPr>
        <w:pStyle w:val="PlainText"/>
        <w:rPr>
          <w:rFonts w:hAnsi="宋体" w:cs="Times New Roman"/>
        </w:rPr>
      </w:pPr>
      <w:r w:rsidRPr="0086053D">
        <w:rPr>
          <w:rFonts w:hAnsi="宋体" w:cs="Times New Roman"/>
        </w:rPr>
        <w:t>24．F　[根据本空后的“We don’t tend to have conversations about mental well­being”可知，“无论人们跟某人有多亲密，他们都不会跟对方谈论心理方面的问题”。F项中的it指代本空上一句中的 emotional pain。故选F。]</w:t>
      </w:r>
    </w:p>
    <w:p w:rsidR="006C09BA" w:rsidRPr="0086053D" w:rsidP="006C09BA">
      <w:pPr>
        <w:pStyle w:val="PlainText"/>
        <w:rPr>
          <w:rFonts w:hAnsi="宋体" w:cs="Times New Roman"/>
        </w:rPr>
      </w:pPr>
      <w:r w:rsidRPr="0086053D">
        <w:rPr>
          <w:rFonts w:hAnsi="宋体" w:cs="Times New Roman"/>
        </w:rPr>
        <w:t>25．B　[根据下文中的“...something different about the way your friend is acting—maybe he’s not smiling much these days...”可知，“朋友跟平常不一样”是他心理出问题的迹象之一。故选B。]</w:t>
      </w:r>
    </w:p>
    <w:p w:rsidR="006C09BA" w:rsidRPr="0086053D" w:rsidP="006C09BA">
      <w:pPr>
        <w:pStyle w:val="PlainText"/>
        <w:rPr>
          <w:rFonts w:hAnsi="宋体" w:cs="Times New Roman"/>
        </w:rPr>
      </w:pPr>
      <w:r w:rsidRPr="0086053D">
        <w:rPr>
          <w:rFonts w:hAnsi="宋体" w:cs="Times New Roman"/>
        </w:rPr>
        <w:t>26．D　[根据本段的小标题“He’s unusually unhappy or annoyed.”可知，“易怒是心理出问题的另一个迹象”。故选D。]</w:t>
      </w:r>
    </w:p>
    <w:p w:rsidR="006C09BA" w:rsidRPr="0086053D" w:rsidP="006C09BA">
      <w:pPr>
        <w:pStyle w:val="PlainText"/>
        <w:rPr>
          <w:rFonts w:hAnsi="宋体" w:cs="Times New Roman"/>
        </w:rPr>
      </w:pPr>
      <w:r w:rsidRPr="0086053D">
        <w:rPr>
          <w:rFonts w:hAnsi="宋体" w:cs="Times New Roman"/>
        </w:rPr>
        <w:t>27．C　[根据本空前的“Don’t consider these behaviors are nothing.”可知，不要把这些不同寻常的行为不当一回事，“而是要把它们当成你去关爱朋友的迹象”。C项中的them指代上一句中的 behaviors。故选C。]</w:t>
      </w:r>
    </w:p>
    <w:p w:rsidR="006C09BA" w:rsidRPr="0086053D" w:rsidP="006C09BA">
      <w:pPr>
        <w:pStyle w:val="PlainText"/>
        <w:rPr>
          <w:rFonts w:hAnsi="宋体" w:cs="Times New Roman"/>
        </w:rPr>
      </w:pPr>
      <w:r w:rsidRPr="0086053D">
        <w:rPr>
          <w:rFonts w:hAnsi="宋体" w:cs="Times New Roman"/>
        </w:rPr>
        <w:t>28．G　[根据本空后的“so that more people can get the help they need”可推知Van Dahlen希望人们能更自在地敞开心扉谈论心理健康，只有这样，更多的人才能得到他们需要的帮助。故选G。]</w:t>
      </w:r>
    </w:p>
    <w:p w:rsidR="0047684F" w:rsidRPr="0086053D" w:rsidP="00C8645A">
      <w:pPr>
        <w:pStyle w:val="PlainText"/>
        <w:tabs>
          <w:tab w:val="left" w:pos="3402"/>
        </w:tabs>
        <w:snapToGrid w:val="0"/>
        <w:spacing w:line="360" w:lineRule="auto"/>
        <w:rPr>
          <w:rFonts w:hAnsi="宋体" w:cs="Times New Roman"/>
        </w:rPr>
      </w:pPr>
    </w:p>
    <w:p w:rsidR="00776D46" w:rsidRPr="0086053D">
      <w:pPr>
        <w:rPr>
          <w:rFonts w:ascii="宋体" w:hAnsi="宋体"/>
          <w:noProof/>
        </w:rPr>
      </w:pPr>
    </w:p>
    <w:p w:rsidR="00776D46" w:rsidRPr="0086053D">
      <w:pPr>
        <w:rPr>
          <w:rFonts w:ascii="宋体" w:hAnsi="宋体"/>
        </w:rPr>
      </w:pPr>
    </w:p>
    <w:p w:rsidR="00776D46" w:rsidRPr="0086053D" w:rsidP="00C8645A">
      <w:pPr>
        <w:pStyle w:val="PlainText"/>
        <w:tabs>
          <w:tab w:val="left" w:pos="3402"/>
        </w:tabs>
        <w:snapToGrid w:val="0"/>
        <w:spacing w:line="360" w:lineRule="auto"/>
        <w:rPr>
          <w:rFonts w:hAnsi="宋体" w:cs="Times New Roman"/>
        </w:rPr>
      </w:pPr>
    </w:p>
    <w:p w:rsidR="0086053D" w:rsidRPr="0086053D">
      <w:pPr>
        <w:pStyle w:val="PlainText"/>
        <w:tabs>
          <w:tab w:val="left" w:pos="3402"/>
        </w:tabs>
        <w:snapToGrid w:val="0"/>
        <w:spacing w:line="360" w:lineRule="auto"/>
        <w:rPr>
          <w:rFonts w:hAnsi="宋体" w:cs="Times New Roman"/>
        </w:rPr>
      </w:pPr>
    </w:p>
    <w:sectPr w:rsidSect="0047684F">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D46"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776D46" w:rsidP="00776D4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D46"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86053D">
      <w:rPr>
        <w:rStyle w:val="PageNumber"/>
        <w:noProof/>
      </w:rPr>
      <w:t>7</w:t>
    </w:r>
    <w:r>
      <w:rPr>
        <w:rStyle w:val="PageNumber"/>
      </w:rPr>
      <w:fldChar w:fldCharType="end"/>
    </w:r>
  </w:p>
  <w:p w:rsidR="00776D46" w:rsidP="00776D46">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684F"/>
    <w:rsid w:val="000675A6"/>
    <w:rsid w:val="0026551A"/>
    <w:rsid w:val="00322A19"/>
    <w:rsid w:val="003B4452"/>
    <w:rsid w:val="0047684F"/>
    <w:rsid w:val="004D6415"/>
    <w:rsid w:val="005C5A84"/>
    <w:rsid w:val="006179E7"/>
    <w:rsid w:val="006C09BA"/>
    <w:rsid w:val="00753AA5"/>
    <w:rsid w:val="00776D46"/>
    <w:rsid w:val="007A2797"/>
    <w:rsid w:val="008559A5"/>
    <w:rsid w:val="0086053D"/>
    <w:rsid w:val="00C636C4"/>
    <w:rsid w:val="00C8645A"/>
    <w:rsid w:val="00CC54C0"/>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4452"/>
    <w:pPr>
      <w:widowControl w:val="0"/>
      <w:jc w:val="both"/>
    </w:pPr>
    <w:rPr>
      <w:kern w:val="2"/>
      <w:sz w:val="21"/>
      <w:szCs w:val="24"/>
    </w:rPr>
  </w:style>
  <w:style w:type="paragraph" w:styleId="Heading1">
    <w:name w:val="heading 1"/>
    <w:basedOn w:val="Normal"/>
    <w:next w:val="Normal"/>
    <w:qFormat/>
    <w:rsid w:val="00753AA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753AA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753AA5"/>
    <w:pPr>
      <w:keepNext/>
      <w:keepLines/>
      <w:spacing w:before="260" w:after="260" w:line="416" w:lineRule="auto"/>
      <w:outlineLvl w:val="2"/>
    </w:pPr>
    <w:rPr>
      <w:b/>
      <w:bCs/>
      <w:sz w:val="32"/>
      <w:szCs w:val="32"/>
    </w:rPr>
  </w:style>
  <w:style w:type="paragraph" w:styleId="Heading4">
    <w:name w:val="heading 4"/>
    <w:basedOn w:val="Normal"/>
    <w:next w:val="Normal"/>
    <w:qFormat/>
    <w:rsid w:val="00753AA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753AA5"/>
    <w:pPr>
      <w:keepNext/>
      <w:keepLines/>
      <w:spacing w:before="280" w:after="290" w:line="376" w:lineRule="auto"/>
      <w:outlineLvl w:val="4"/>
    </w:pPr>
    <w:rPr>
      <w:b/>
      <w:bCs/>
      <w:sz w:val="28"/>
      <w:szCs w:val="28"/>
    </w:rPr>
  </w:style>
  <w:style w:type="paragraph" w:styleId="Heading6">
    <w:name w:val="heading 6"/>
    <w:basedOn w:val="Normal"/>
    <w:next w:val="Normal"/>
    <w:qFormat/>
    <w:rsid w:val="00753AA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753AA5"/>
    <w:pPr>
      <w:keepNext/>
      <w:keepLines/>
      <w:spacing w:before="240" w:after="64" w:line="320" w:lineRule="auto"/>
      <w:outlineLvl w:val="6"/>
    </w:pPr>
    <w:rPr>
      <w:b/>
      <w:bCs/>
      <w:sz w:val="24"/>
    </w:rPr>
  </w:style>
  <w:style w:type="paragraph" w:styleId="Heading8">
    <w:name w:val="heading 8"/>
    <w:basedOn w:val="Normal"/>
    <w:next w:val="Normal"/>
    <w:qFormat/>
    <w:rsid w:val="00753AA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7684F"/>
    <w:rPr>
      <w:rFonts w:ascii="宋体" w:hAnsi="Courier New" w:cs="Courier New"/>
      <w:szCs w:val="21"/>
    </w:rPr>
  </w:style>
  <w:style w:type="paragraph" w:styleId="Header">
    <w:name w:val="header"/>
    <w:basedOn w:val="Normal"/>
    <w:link w:val="Char"/>
    <w:rsid w:val="004D64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4D6415"/>
    <w:rPr>
      <w:kern w:val="2"/>
      <w:sz w:val="18"/>
      <w:szCs w:val="18"/>
    </w:rPr>
  </w:style>
  <w:style w:type="paragraph" w:styleId="Footer">
    <w:name w:val="footer"/>
    <w:basedOn w:val="Normal"/>
    <w:link w:val="Char0"/>
    <w:rsid w:val="004D6415"/>
    <w:pPr>
      <w:tabs>
        <w:tab w:val="center" w:pos="4153"/>
        <w:tab w:val="right" w:pos="8306"/>
      </w:tabs>
      <w:snapToGrid w:val="0"/>
      <w:jc w:val="left"/>
    </w:pPr>
    <w:rPr>
      <w:sz w:val="18"/>
      <w:szCs w:val="18"/>
    </w:rPr>
  </w:style>
  <w:style w:type="character" w:customStyle="1" w:styleId="Char0">
    <w:name w:val="页脚 Char"/>
    <w:link w:val="Footer"/>
    <w:rsid w:val="004D6415"/>
    <w:rPr>
      <w:kern w:val="2"/>
      <w:sz w:val="18"/>
      <w:szCs w:val="18"/>
    </w:rPr>
  </w:style>
  <w:style w:type="character" w:styleId="PageNumber">
    <w:name w:val="page number"/>
    <w:basedOn w:val="DefaultParagraphFont"/>
    <w:rsid w:val="00776D4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1470</Words>
  <Characters>8383</Characters>
  <Application>Microsoft Office Word</Application>
  <DocSecurity>0</DocSecurity>
  <Lines>69</Lines>
  <Paragraphs>19</Paragraphs>
  <ScaleCrop>false</ScaleCrop>
  <Company/>
  <LinksUpToDate>false</LinksUpToDate>
  <CharactersWithSpaces>9834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2019-04-16T08:11:00Z</dcterms:created>
  <dcterms:modified xsi:type="dcterms:W3CDTF">2019-05-20T09:41:00Z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