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F2CA9" w:rsidRPr="00A379A9" w:rsidP="00A379A9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30pt;margin-top:904pt;margin-left:903pt;mso-position-horizontal-relative:page;mso-position-vertical-relative:top-margin-area;position:absolute;z-index:251658240">
            <v:imagedata r:id="rId4" o:title=""/>
          </v:shape>
        </w:pict>
      </w:r>
      <w:r w:rsidRPr="00A379A9" w:rsidR="00A379A9">
        <w:rPr>
          <w:rFonts w:hAnsi="宋体" w:cs="Times New Roman" w:hint="eastAsia"/>
          <w:b/>
          <w:color w:val="FF0000"/>
          <w:sz w:val="28"/>
        </w:rPr>
        <w:t>阅读理解+完形填空+语法填空+短文改错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Ⅰ.阅读理解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(2018·陕西西安地区八校联考)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IcanneverforgetthestampincidentwhichhappenedwhenIwasaprimaryschoolpupil.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Mybestfriend，Apple，wasastamp­collector.Hetriedeverywaytogetstampsandspenteverypennyhehadonthem.Onceheobtainedabeautifulorpreciousstamphewouldbemorethanhappy.Iwasalwayshiscompanioninhissearchforstamps.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OnedayApplewhisperedtomemysteriouslythathehadfoundamostwonderfulstamponaletteraddressedtoouryoungarithmeticteacher，whowasaveryprettyandkind­heartedgirl.Applewantedthatstampbadlyandtheideaofstealingtheletteroccurredtohim.Iwasfrightenedandbeggedhimnottodothat.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ThateveningApplehurriedtomyhomeandshowedmealetter.Itwasaman’shandwriting.Intheletter，themanimploredourteachertoforgivehimandaskedhertomeethimatthegateofCentralParkateightthatevening.Ifnot，he’dtakeitthatshewouldneverforgivehim，anditmeanttheendoftheirrelationship.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“Theteacheraskedmeiftherewasanyletterforherthisafternoon.Yousee，sheknowsIamastamp­collectorandalwayswanderabouttheplacewherelettersaredelivered.WhenIsaid‘No’，shelookedrathersad，”Appletoldme.Wewerecompletelyataloss.Toofrightenedtogototheteacher，wedecidedtogotothemeetingplaceourselves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Attheparkgate，wesawatallyoungmanwithglasses，walkingbackandforthasifhewaswaitingforsomeone.Ididnotknowhowlongwehadbeenthere.Finally，themanleft，lookingveryworriedanddisappointed.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Afewdayslater，Applerantomewithstampsinhishandandtearsinhiseyes.Hetoldmethatthesewerefromourteacher.Shesaidthatsheoncehadafriendwhowasastamp­collectortoo，butshehadlosthimforever，sothestampsshehadcollectedforhimwerenolongeruseful.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...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1．HowdidtheauthorfeelaboutApple’splanthatday?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A．Excited.</w:t>
      </w:r>
      <w:r w:rsidRPr="00A379A9">
        <w:rPr>
          <w:rFonts w:hAnsi="宋体" w:cs="Times New Roman"/>
        </w:rPr>
        <w:tab/>
        <w:t>B．Scared.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C．Anxious.</w:t>
      </w:r>
      <w:r w:rsidRPr="00A379A9">
        <w:rPr>
          <w:rFonts w:hAnsi="宋体" w:cs="Times New Roman"/>
        </w:rPr>
        <w:tab/>
        <w:t>D．Regretful.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2．Whydidthemanwritetotheauthor’steacher?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A．Toapologizetoher.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B．Toaskabouttheletter.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C．Toshowhisforgiveness.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D．Toendtheirrelationship.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3．Whathappenedtotheteacherandthemanatlast?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A．Theystoppedcollectingstamps.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B．TheyforgaveApple.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C．Theysolvedtheirproblem.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D．Theybrokeup.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4．Whatcouldbethemostappropriateendingparagraphforthetext?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A．Fromthenon，Applewouldnevercollectanymorestamps，neitherdidI.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B．Fromthenon，AppleandIwouldtrytoavoidmeetingthatmanatourschool.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C．Fromthenon，themanwouldaskAppletosendmessagestomyteacher.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D．Fromthenon，myteacherwouldgiveallthestampsonherletterstoApple.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Ⅱ.完形填空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Yesterday，ourteacheraskeduswhenamancouldbereferredtoasanoldman.Davidstoodupandsaidpeoplewithwrinklescouldbecalledoldpeople.However，Marydidn’t</w:t>
      </w:r>
      <w:r w:rsidRPr="00A379A9">
        <w:rPr>
          <w:rFonts w:hAnsi="宋体" w:cs="Times New Roman"/>
          <w:u w:val="single"/>
        </w:rPr>
        <w:t>5</w:t>
      </w:r>
      <w:r w:rsidRPr="00A379A9">
        <w:rPr>
          <w:rFonts w:hAnsi="宋体" w:cs="Times New Roman"/>
        </w:rPr>
        <w:t>，forsomepeoplemaygainwrinklesatanearlyageowingtotheir</w:t>
      </w:r>
      <w:r w:rsidRPr="00A379A9">
        <w:rPr>
          <w:rFonts w:hAnsi="宋体" w:cs="Times New Roman"/>
          <w:u w:val="single"/>
        </w:rPr>
        <w:t>6</w:t>
      </w:r>
      <w:r w:rsidRPr="00A379A9">
        <w:rPr>
          <w:rFonts w:hAnsi="宋体" w:cs="Times New Roman"/>
        </w:rPr>
        <w:t>lives.ThenLilyexpressedherideathatthosereachingtheir60sormorecouldbecalledoldpeople.However，Emilyexpressedher</w:t>
      </w:r>
      <w:r w:rsidRPr="00A379A9">
        <w:rPr>
          <w:rFonts w:hAnsi="宋体" w:cs="Times New Roman"/>
          <w:u w:val="single"/>
        </w:rPr>
        <w:t>7</w:t>
      </w:r>
      <w:r w:rsidRPr="00A379A9">
        <w:rPr>
          <w:rFonts w:hAnsi="宋体" w:cs="Times New Roman"/>
        </w:rPr>
        <w:t>andsaidsomeoldpeoplemaystillbeenergeticandtryingtopursuetheirdreams，whichmakesthemappear</w:t>
      </w:r>
      <w:r w:rsidRPr="00A379A9">
        <w:rPr>
          <w:rFonts w:hAnsi="宋体" w:cs="Times New Roman"/>
          <w:u w:val="single"/>
        </w:rPr>
        <w:t>8</w:t>
      </w:r>
      <w:r w:rsidRPr="00A379A9">
        <w:rPr>
          <w:rFonts w:hAnsi="宋体" w:cs="Times New Roman"/>
        </w:rPr>
        <w:t>.Theclasswasoverandwestilldidn’treachany</w:t>
      </w:r>
      <w:r w:rsidRPr="00A379A9">
        <w:rPr>
          <w:rFonts w:hAnsi="宋体" w:cs="Times New Roman"/>
          <w:u w:val="single"/>
        </w:rPr>
        <w:t>9</w:t>
      </w:r>
      <w:r w:rsidRPr="00A379A9">
        <w:rPr>
          <w:rFonts w:hAnsi="宋体" w:cs="Times New Roman"/>
        </w:rPr>
        <w:t>，sotheteacheraskedustothinkaboutitafterclass.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The</w:t>
      </w:r>
      <w:r w:rsidRPr="00A379A9">
        <w:rPr>
          <w:rFonts w:hAnsi="宋体" w:cs="Times New Roman"/>
          <w:u w:val="single"/>
        </w:rPr>
        <w:t>10</w:t>
      </w:r>
      <w:r w:rsidRPr="00A379A9">
        <w:rPr>
          <w:rFonts w:hAnsi="宋体" w:cs="Times New Roman"/>
        </w:rPr>
        <w:t>hasremindedmeofthesayingofJ．Barrymorethatamanisn’toldaslongasheis</w:t>
      </w:r>
      <w:r w:rsidRPr="00A379A9">
        <w:rPr>
          <w:rFonts w:hAnsi="宋体" w:cs="Times New Roman"/>
          <w:u w:val="single"/>
        </w:rPr>
        <w:t>11</w:t>
      </w:r>
      <w:r w:rsidRPr="00A379A9">
        <w:rPr>
          <w:rFonts w:hAnsi="宋体" w:cs="Times New Roman"/>
        </w:rPr>
        <w:t>something.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Mygrandmaissuchawomanwhopursuesherdream</w:t>
      </w:r>
      <w:r w:rsidRPr="00A379A9">
        <w:rPr>
          <w:rFonts w:hAnsi="宋体" w:cs="Times New Roman"/>
          <w:u w:val="single"/>
        </w:rPr>
        <w:t>12</w:t>
      </w:r>
      <w:r w:rsidRPr="00A379A9">
        <w:rPr>
          <w:rFonts w:hAnsi="宋体" w:cs="Times New Roman"/>
        </w:rPr>
        <w:t>whenshe’s70now.Shehas</w:t>
      </w:r>
      <w:r w:rsidRPr="00A379A9">
        <w:rPr>
          <w:rFonts w:hAnsi="宋体" w:cs="Times New Roman"/>
          <w:u w:val="single"/>
        </w:rPr>
        <w:t>13</w:t>
      </w:r>
      <w:r w:rsidRPr="00A379A9">
        <w:rPr>
          <w:rFonts w:hAnsi="宋体" w:cs="Times New Roman"/>
        </w:rPr>
        <w:t>herdreamofbeingapaintersinceshewasalittlechild.</w:t>
      </w:r>
      <w:r w:rsidRPr="00A379A9">
        <w:rPr>
          <w:rFonts w:hAnsi="宋体" w:cs="Times New Roman"/>
          <w:u w:val="single"/>
        </w:rPr>
        <w:t>14</w:t>
      </w:r>
      <w:r w:rsidRPr="00A379A9">
        <w:rPr>
          <w:rFonts w:hAnsi="宋体" w:cs="Times New Roman"/>
        </w:rPr>
        <w:t>，becauseherfamilywaspoor，shehadto</w:t>
      </w:r>
      <w:r w:rsidRPr="00A379A9">
        <w:rPr>
          <w:rFonts w:hAnsi="宋体" w:cs="Times New Roman"/>
          <w:u w:val="single"/>
        </w:rPr>
        <w:t>15</w:t>
      </w:r>
      <w:r w:rsidRPr="00A379A9">
        <w:rPr>
          <w:rFonts w:hAnsi="宋体" w:cs="Times New Roman"/>
        </w:rPr>
        <w:t>herdreamandsteppedintothe</w:t>
      </w:r>
      <w:r w:rsidRPr="00A379A9">
        <w:rPr>
          <w:rFonts w:hAnsi="宋体" w:cs="Times New Roman"/>
          <w:u w:val="single"/>
        </w:rPr>
        <w:t>16</w:t>
      </w:r>
      <w:r w:rsidRPr="00A379A9">
        <w:rPr>
          <w:rFonts w:hAnsi="宋体" w:cs="Times New Roman"/>
        </w:rPr>
        <w:t>toraisemoneysoastosupportherfamily.Thoughshehas</w:t>
      </w:r>
      <w:r w:rsidRPr="00A379A9">
        <w:rPr>
          <w:rFonts w:hAnsi="宋体" w:cs="Times New Roman"/>
          <w:u w:val="single"/>
        </w:rPr>
        <w:t>17</w:t>
      </w:r>
      <w:r w:rsidRPr="00A379A9">
        <w:rPr>
          <w:rFonts w:hAnsi="宋体" w:cs="Times New Roman"/>
        </w:rPr>
        <w:t>abandonedherdream，shecouldhardlyfindany</w:t>
      </w:r>
      <w:r w:rsidRPr="00A379A9">
        <w:rPr>
          <w:rFonts w:hAnsi="宋体" w:cs="Times New Roman"/>
          <w:u w:val="single"/>
        </w:rPr>
        <w:t>18</w:t>
      </w:r>
      <w:r w:rsidRPr="00A379A9">
        <w:rPr>
          <w:rFonts w:hAnsi="宋体" w:cs="Times New Roman"/>
        </w:rPr>
        <w:t>torealizeitbecauseofthetoughwork.</w:t>
      </w:r>
      <w:r w:rsidRPr="00A379A9">
        <w:rPr>
          <w:rFonts w:hAnsi="宋体" w:cs="Times New Roman"/>
          <w:u w:val="single"/>
        </w:rPr>
        <w:t>19</w:t>
      </w:r>
      <w:r w:rsidRPr="00A379A9">
        <w:rPr>
          <w:rFonts w:hAnsi="宋体" w:cs="Times New Roman"/>
        </w:rPr>
        <w:t>，chancecamewhensheretiredfromherwork.Shebegantakingherpaintinglessons</w:t>
      </w:r>
      <w:r w:rsidRPr="00A379A9">
        <w:rPr>
          <w:rFonts w:hAnsi="宋体" w:cs="Times New Roman"/>
          <w:u w:val="single"/>
        </w:rPr>
        <w:t>20</w:t>
      </w:r>
      <w:r w:rsidRPr="00A379A9">
        <w:rPr>
          <w:rFonts w:hAnsi="宋体" w:cs="Times New Roman"/>
        </w:rPr>
        <w:t>shehadall­whitehairandlotsofwrinkles.Atfirst，Iwas</w:t>
      </w:r>
      <w:r w:rsidRPr="00A379A9">
        <w:rPr>
          <w:rFonts w:hAnsi="宋体" w:cs="Times New Roman"/>
          <w:u w:val="single"/>
        </w:rPr>
        <w:t>21</w:t>
      </w:r>
      <w:r w:rsidRPr="00A379A9">
        <w:rPr>
          <w:rFonts w:hAnsi="宋体" w:cs="Times New Roman"/>
        </w:rPr>
        <w:t>herideaofattendingschoolatsooldanage，butafterseeingherpainthappilyandenjoyably，I</w:t>
      </w:r>
      <w:r w:rsidRPr="00A379A9">
        <w:rPr>
          <w:rFonts w:hAnsi="宋体" w:cs="Times New Roman"/>
          <w:u w:val="single"/>
        </w:rPr>
        <w:t>22</w:t>
      </w:r>
      <w:r w:rsidRPr="00A379A9">
        <w:rPr>
          <w:rFonts w:hAnsi="宋体" w:cs="Times New Roman"/>
        </w:rPr>
        <w:t>feelingitagoodchoice.Sheseems</w:t>
      </w:r>
      <w:r w:rsidRPr="00A379A9">
        <w:rPr>
          <w:rFonts w:hAnsi="宋体" w:cs="Times New Roman"/>
          <w:u w:val="single"/>
        </w:rPr>
        <w:t>23</w:t>
      </w:r>
      <w:r w:rsidRPr="00A379A9">
        <w:rPr>
          <w:rFonts w:hAnsi="宋体" w:cs="Times New Roman"/>
        </w:rPr>
        <w:t>andlooksfine.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Soifwehaveourdreamsandseekforthem，wearen’told.It’swhenwedon’tknowwhatwewantandlet</w:t>
      </w:r>
      <w:r w:rsidRPr="00A379A9">
        <w:rPr>
          <w:rFonts w:hAnsi="宋体" w:cs="Times New Roman"/>
          <w:u w:val="single"/>
        </w:rPr>
        <w:t>24</w:t>
      </w:r>
      <w:r w:rsidRPr="00A379A9">
        <w:rPr>
          <w:rFonts w:hAnsi="宋体" w:cs="Times New Roman"/>
        </w:rPr>
        <w:t>bethecenterpointofourlivesthatwecanfinallyberegardedastheold.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5．A.respond</w:t>
      </w:r>
      <w:r w:rsidRPr="00A379A9">
        <w:rPr>
          <w:rFonts w:hAnsi="宋体" w:cs="Times New Roman"/>
        </w:rPr>
        <w:tab/>
        <w:t>B．agree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C．identify</w:t>
      </w:r>
      <w:r w:rsidRPr="00A379A9">
        <w:rPr>
          <w:rFonts w:hAnsi="宋体" w:cs="Times New Roman"/>
        </w:rPr>
        <w:tab/>
        <w:t>D．understand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6．A.negative</w:t>
      </w:r>
      <w:r w:rsidRPr="00A379A9">
        <w:rPr>
          <w:rFonts w:hAnsi="宋体" w:cs="Times New Roman"/>
        </w:rPr>
        <w:tab/>
        <w:t>B．boring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C．tough</w:t>
      </w:r>
      <w:r w:rsidRPr="00A379A9">
        <w:rPr>
          <w:rFonts w:hAnsi="宋体" w:cs="Times New Roman"/>
        </w:rPr>
        <w:tab/>
        <w:t>D．complex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7．A.certainty</w:t>
      </w:r>
      <w:r w:rsidRPr="00A379A9">
        <w:rPr>
          <w:rFonts w:hAnsi="宋体" w:cs="Times New Roman"/>
        </w:rPr>
        <w:tab/>
        <w:t>B．wish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C．doubt</w:t>
      </w:r>
      <w:r w:rsidRPr="00A379A9">
        <w:rPr>
          <w:rFonts w:hAnsi="宋体" w:cs="Times New Roman"/>
        </w:rPr>
        <w:tab/>
        <w:t>D．concern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8．A.attractive</w:t>
      </w:r>
      <w:r w:rsidRPr="00A379A9">
        <w:rPr>
          <w:rFonts w:hAnsi="宋体" w:cs="Times New Roman"/>
        </w:rPr>
        <w:tab/>
        <w:t>B．young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C．intelligent</w:t>
      </w:r>
      <w:r w:rsidRPr="00A379A9">
        <w:rPr>
          <w:rFonts w:hAnsi="宋体" w:cs="Times New Roman"/>
        </w:rPr>
        <w:tab/>
        <w:t>D．ambitious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9．A.conclusion</w:t>
      </w:r>
      <w:r w:rsidRPr="00A379A9">
        <w:rPr>
          <w:rFonts w:hAnsi="宋体" w:cs="Times New Roman"/>
        </w:rPr>
        <w:tab/>
        <w:t>B．contract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C．decision</w:t>
      </w:r>
      <w:r w:rsidRPr="00A379A9">
        <w:rPr>
          <w:rFonts w:hAnsi="宋体" w:cs="Times New Roman"/>
        </w:rPr>
        <w:tab/>
        <w:t>D．destination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10．A.embarrassment</w:t>
      </w:r>
      <w:r w:rsidRPr="00A379A9">
        <w:rPr>
          <w:rFonts w:hAnsi="宋体" w:cs="Times New Roman"/>
        </w:rPr>
        <w:tab/>
        <w:t>B．barrier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C．question</w:t>
      </w:r>
      <w:r w:rsidRPr="00A379A9">
        <w:rPr>
          <w:rFonts w:hAnsi="宋体" w:cs="Times New Roman"/>
        </w:rPr>
        <w:tab/>
        <w:t>D．confusion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11．A.preserving</w:t>
      </w:r>
      <w:r w:rsidRPr="00A379A9">
        <w:rPr>
          <w:rFonts w:hAnsi="宋体" w:cs="Times New Roman"/>
        </w:rPr>
        <w:tab/>
        <w:t>B．seeking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C．treasuring</w:t>
      </w:r>
      <w:r w:rsidRPr="00A379A9">
        <w:rPr>
          <w:rFonts w:hAnsi="宋体" w:cs="Times New Roman"/>
        </w:rPr>
        <w:tab/>
        <w:t>D．possessing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12．A.even</w:t>
      </w:r>
      <w:r w:rsidRPr="00A379A9">
        <w:rPr>
          <w:rFonts w:hAnsi="宋体" w:cs="Times New Roman"/>
        </w:rPr>
        <w:tab/>
        <w:t>B．nearly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C．only</w:t>
      </w:r>
      <w:r w:rsidRPr="00A379A9">
        <w:rPr>
          <w:rFonts w:hAnsi="宋体" w:cs="Times New Roman"/>
        </w:rPr>
        <w:tab/>
        <w:t>D．hardly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13．A.realized</w:t>
      </w:r>
      <w:r w:rsidRPr="00A379A9">
        <w:rPr>
          <w:rFonts w:hAnsi="宋体" w:cs="Times New Roman"/>
        </w:rPr>
        <w:tab/>
        <w:t>B．changed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C．promoted</w:t>
      </w:r>
      <w:r w:rsidRPr="00A379A9">
        <w:rPr>
          <w:rFonts w:hAnsi="宋体" w:cs="Times New Roman"/>
        </w:rPr>
        <w:tab/>
        <w:t>D．kept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14．A.Therefore</w:t>
      </w:r>
      <w:r w:rsidRPr="00A379A9">
        <w:rPr>
          <w:rFonts w:hAnsi="宋体" w:cs="Times New Roman"/>
        </w:rPr>
        <w:tab/>
        <w:t>B．Instead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C．Moreover</w:t>
      </w:r>
      <w:r w:rsidRPr="00A379A9">
        <w:rPr>
          <w:rFonts w:hAnsi="宋体" w:cs="Times New Roman"/>
        </w:rPr>
        <w:tab/>
        <w:t>D．However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15．A.giveup</w:t>
      </w:r>
      <w:r w:rsidRPr="00A379A9">
        <w:rPr>
          <w:rFonts w:hAnsi="宋体" w:cs="Times New Roman"/>
        </w:rPr>
        <w:tab/>
        <w:t>B．searchfor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C．putaside</w:t>
      </w:r>
      <w:r w:rsidRPr="00A379A9">
        <w:rPr>
          <w:rFonts w:hAnsi="宋体" w:cs="Times New Roman"/>
        </w:rPr>
        <w:tab/>
        <w:t>D．stickto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16．A.society</w:t>
      </w:r>
      <w:r w:rsidRPr="00A379A9">
        <w:rPr>
          <w:rFonts w:hAnsi="宋体" w:cs="Times New Roman"/>
        </w:rPr>
        <w:tab/>
        <w:t>B．reality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C．world</w:t>
      </w:r>
      <w:r w:rsidRPr="00A379A9">
        <w:rPr>
          <w:rFonts w:hAnsi="宋体" w:cs="Times New Roman"/>
        </w:rPr>
        <w:tab/>
        <w:t>D．office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17．A.seldom</w:t>
      </w:r>
      <w:r w:rsidRPr="00A379A9">
        <w:rPr>
          <w:rFonts w:hAnsi="宋体" w:cs="Times New Roman"/>
        </w:rPr>
        <w:tab/>
        <w:t>B．occasionally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C．already</w:t>
      </w:r>
      <w:r w:rsidRPr="00A379A9">
        <w:rPr>
          <w:rFonts w:hAnsi="宋体" w:cs="Times New Roman"/>
        </w:rPr>
        <w:tab/>
        <w:t>D．never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18．A.time</w:t>
      </w:r>
      <w:r w:rsidRPr="00A379A9">
        <w:rPr>
          <w:rFonts w:hAnsi="宋体" w:cs="Times New Roman"/>
        </w:rPr>
        <w:tab/>
        <w:t>B．excuse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C．help</w:t>
      </w:r>
      <w:r w:rsidRPr="00A379A9">
        <w:rPr>
          <w:rFonts w:hAnsi="宋体" w:cs="Times New Roman"/>
        </w:rPr>
        <w:tab/>
        <w:t>D．money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19．A.Suddenly</w:t>
      </w:r>
      <w:r w:rsidRPr="00A379A9">
        <w:rPr>
          <w:rFonts w:hAnsi="宋体" w:cs="Times New Roman"/>
        </w:rPr>
        <w:tab/>
        <w:t>B．Eventually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C．Soon</w:t>
      </w:r>
      <w:r w:rsidRPr="00A379A9">
        <w:rPr>
          <w:rFonts w:hAnsi="宋体" w:cs="Times New Roman"/>
        </w:rPr>
        <w:tab/>
        <w:t>D．Gradually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20．A.because</w:t>
      </w:r>
      <w:r w:rsidRPr="00A379A9">
        <w:rPr>
          <w:rFonts w:hAnsi="宋体" w:cs="Times New Roman"/>
        </w:rPr>
        <w:tab/>
        <w:t>B．once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C．though</w:t>
      </w:r>
      <w:r w:rsidRPr="00A379A9">
        <w:rPr>
          <w:rFonts w:hAnsi="宋体" w:cs="Times New Roman"/>
        </w:rPr>
        <w:tab/>
        <w:t>D．unless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21．A.with</w:t>
      </w:r>
      <w:r w:rsidRPr="00A379A9">
        <w:rPr>
          <w:rFonts w:hAnsi="宋体" w:cs="Times New Roman"/>
        </w:rPr>
        <w:tab/>
        <w:t>B．for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C．at</w:t>
      </w:r>
      <w:r w:rsidRPr="00A379A9">
        <w:rPr>
          <w:rFonts w:hAnsi="宋体" w:cs="Times New Roman"/>
        </w:rPr>
        <w:tab/>
        <w:t>D．against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22．A.risked</w:t>
      </w:r>
      <w:r w:rsidRPr="00A379A9">
        <w:rPr>
          <w:rFonts w:hAnsi="宋体" w:cs="Times New Roman"/>
        </w:rPr>
        <w:tab/>
        <w:t>B．rejected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C．continued</w:t>
      </w:r>
      <w:r w:rsidRPr="00A379A9">
        <w:rPr>
          <w:rFonts w:hAnsi="宋体" w:cs="Times New Roman"/>
        </w:rPr>
        <w:tab/>
        <w:t>D．began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23．A.energetic</w:t>
      </w:r>
      <w:r w:rsidRPr="00A379A9">
        <w:rPr>
          <w:rFonts w:hAnsi="宋体" w:cs="Times New Roman"/>
        </w:rPr>
        <w:tab/>
        <w:t>B．gentle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C．optimistic</w:t>
      </w:r>
      <w:r w:rsidRPr="00A379A9">
        <w:rPr>
          <w:rFonts w:hAnsi="宋体" w:cs="Times New Roman"/>
        </w:rPr>
        <w:tab/>
        <w:t>D．wealthy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24．A.achievements</w:t>
      </w:r>
      <w:r w:rsidRPr="00A379A9">
        <w:rPr>
          <w:rFonts w:hAnsi="宋体" w:cs="Times New Roman"/>
        </w:rPr>
        <w:tab/>
        <w:t>B．regrets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C．dreams</w:t>
      </w:r>
      <w:r w:rsidRPr="00A379A9">
        <w:rPr>
          <w:rFonts w:hAnsi="宋体" w:cs="Times New Roman"/>
        </w:rPr>
        <w:tab/>
        <w:t>D．difficulties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Ⅲ.语法填空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(2018·湖南湘潭三模)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Withseasonaltemperaturesbreakingrecordsalmosteveryyear，treespecies25.(expect) toadapttothechangesbyslowlyshiftingtheirpopulationcentersnorthward.But26.recentsurveyshowsthetrendtowardwestwardmovementiseven27.(strong) thanexpected—insomecases，specieshaveshiftedtheirrangestowestbyasmuchas73percent.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Thesurveyshowsthatroughlythree­quartersofthe86treespecies28.(survey) haveshiftedtheirpopulationcenterswestward29.1980.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Obviously，treesaren’tuprooting30.(them) andmovingelsewhere.Thesurveyprovidesinsightintogeneralpopulationtrendsasyoungtreescontinuetotakerootinwestwardland，whilesomeoftheolder31.(plant) ofthespeciesintheeasternareasareslowlydyingout.Inthisway，thecenterofaspecies’rangecangraduallyshiftovertime.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Thoughscientistsaren’tsure32.iscausingthischange，thepublishersofthestudythinkthatit’sconnectedtorainfall.RainfalltotalsacrosstheUnitedStateshavechanged,33.(cause) areassuchastheSoutheasttoexperiencesignificantlylessrainannually，whiletheGreatPlainsisgettingfarmorethanitshistoricalaverage.Forthisreason，mosttreesaremovingtowardthe34.(increasing) wateryplains.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Ⅳ.短文改错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A379A9">
        <w:rPr>
          <w:rFonts w:hAnsi="宋体" w:cs="Times New Roman"/>
        </w:rPr>
        <w:t>Iwasfeelingdownatworktoday，forIneedtogetgasbadly.Therefore，Iknew，withlessthan&amp;20leaving，Icouldn’tgetmytankfilled.Isomehowtalkedaboutmysituationwitharandomwomanwhomcamethroughmycounter，mostbecauseIwantedtotellsomeone，</w:t>
      </w:r>
      <w:r w:rsidRPr="00A379A9">
        <w:rPr>
          <w:rFonts w:hAnsi="宋体" w:cs="Times New Roman"/>
        </w:rPr>
        <w:t>anyone.Aftershepaidbackhergroceries，shegaveme$40andtoldmefillmytankandenjoymyday.Ijustaboutcriedrightthereinthefrontofher.Themoneyreallymadeadifferenceforhertoworkthroughtheweek.Herkindnessrestoredatotalstranger’sfaithsinhumanity.</w:t>
      </w:r>
    </w:p>
    <w:p w:rsidR="008F2CA9" w:rsidRPr="00A379A9" w:rsidP="00062905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034524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062905" w:rsidRPr="00A379A9" w:rsidP="00062905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379A9">
        <w:rPr>
          <w:rFonts w:ascii="宋体" w:eastAsia="宋体" w:hAnsi="宋体" w:hint="eastAsia"/>
          <w:sz w:val="21"/>
        </w:rPr>
        <w:t>答案解析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B8067B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62905" w:rsidRPr="00A379A9" w:rsidP="00B8067B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A379A9">
              <w:rPr>
                <w:rFonts w:hAnsi="宋体" w:cs="Times New Roman"/>
              </w:rPr>
              <w:t>语篇解读　作者小时候和好朋友因为集邮而偷了老师的信，导致了老师和男朋友关系破裂。作者和好朋友为此感到非常后悔和羞愧。</w:t>
            </w:r>
          </w:p>
        </w:tc>
      </w:tr>
    </w:tbl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1．B　[细节理解题。根据第三段最后两句“Apple wanted that stamp badly and the idea of stealing the letter occurred to him.I was frightened and begged him not to do that.”可知，作者当时对Apple的计划感到害怕。故选B。]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2．A　[细节理解题。根据第四段第二句“It was a man’s handwriting.In the letter，the man implored our teacher to forgive him and asked her to meet him at the gate of Central Park at eight that evening.”可知，这位男士给作者的老师写信是为了向她道歉。故选A。]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3．D　[推理判断题。根据最后一段中“She said that she once had a friend who was a stamp­collector too，but she had lost him forever”可知，老师和那位男士最后分手了。故选D。]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4．A　[推理判断题。根据前面的讲述可知，是Apple和作者的错误行为导致了老师和男朋友分手；不知道真相的老师还把她本来为男朋友收集的邮票给了Apple；再根据最后一段第一</w:t>
      </w:r>
      <w:r w:rsidRPr="00A379A9">
        <w:rPr>
          <w:rFonts w:hAnsi="宋体" w:cs="Times New Roman"/>
        </w:rPr>
        <w:t>句“A few days later，Apple ran to me with stamps in his hand and tears in his eyes.”可知，Apple一定是非常悔恨自己的行为，所以很可能以后都不再集邮了。故选A。]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Ⅱ.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B8067B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62905" w:rsidRPr="00A379A9" w:rsidP="00B8067B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A379A9">
              <w:rPr>
                <w:rFonts w:hAnsi="宋体" w:cs="Times New Roman"/>
              </w:rPr>
              <w:t>语篇解读　作者的老师让他们讨论什么时候一个人才被视为老人，同学们对此各抒己见。作者以70岁的奶奶仍坚持自己的梦想的例子来说明：一个人如果有梦想并为梦想而奋斗，就不算老；只有当我们不知道自己的追求让遗憾成为生活的中心时，我们才可以被视为老人。</w:t>
            </w:r>
          </w:p>
        </w:tc>
      </w:tr>
    </w:tbl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5．B　[respond回答；agree同意；identify确定；understand明白，理解。大卫说有皱纹的人即为老人，但玛丽认为“some people may gain wrinkles at an early age”可知，她并不赞成大卫的说法，故选B。]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6．C　[negative消极的；boring令人厌烦的；tough艰苦的；complex复杂的。根据常识可知，艰苦生活易使人有皱纹，故选C。]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7．C　[certainty确定性；wish愿望；doubt怀疑；concern关心。莉莉说60岁及以上的人可谓老人，但艾米丽认为“some old people may still be energetic and trying to pursue their dreams”，即她对莉莉的观点也表示怀疑。可推断选C。]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8．B　[attractive有吸引力的；young年轻的；intelligent聪明的；ambitious有抱负的。结合语境可判断，此空应与“some old people”相对应，即老人“be energetic and trying to pursue their dreams”使他们显得年轻。故选B。]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9．A　[reach conclusion为固定搭配，意为“得出结论”。根据“so the teacher asked us to think about it after class”可推断出，同学们对老师的提问未得出任何结论，故选A。]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10．C　[embarrassment尴尬；barrier障碍；question问题；confusion混乱。根据语境可知，此空应指老师的提问“when a man could be referred to as an old man”，由此判断选C。]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11．B　[preserve保存，维持；seek寻找；treasure珍视；possess拥有。根据下文对奶奶故事的介绍以及“So if we have our dreams and seek for them，we aren’t old.”可判断选B。]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12．A　[even甚至；nearly几乎；only只有；hardly几乎不。甚至当奶奶70岁了，她还在追求自己的梦想。故选A。]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13．D　[realize意识到；change改变；promote提升；keep保持。由上下文可知，奶奶想当画家的梦想从孩提时代到70岁的高龄一直没有放弃过，即一直保持着这个梦想，故选D。]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14．D　[therefore因此；instead相反；moreover 而且；however然而。尽管奶奶一直保持着这份梦想，然而因为家里穷，她不得不将自己的梦想搁置在一旁。前后是转折关系，故选D。]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15．C　[give up放弃；search for寻找；put aside放在一边，暂不考虑；stick to坚持。根据“stepped into the  to raise money so as to support her family”可推断奶奶是将其梦想搁置在一旁。故选C。]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16．A　[society社会；reality现实；world世界；office办公室。根据该空后的to raise money可知，奶奶选择退学，步入社会去赚钱养家。故选A。]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17．D　[seldom很少；occasionally偶尔；already已经； never从不。根据“My grandma is such a woman who pursues her dream  when she’s 70 now.”可知，奶奶从来没有放弃过她的梦想，故选D。]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18．A　[time时间；excuse理由，借口；help帮助；money钱。根据“...chance came when she retired from her work.”可推断，奶奶退休以后才有时间学画画，即奶奶是因为没有时间才一直未实现她的梦想。故选A。]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19．B　[suddenly突然地；eventually最终地，最后地；soon很快；gradually逐步地，渐渐地。奶奶年轻的时候将其梦想搁置在一旁，直到退休才终于有时间去实现梦想。故选B。]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20．C　[because因为；once一旦；though虽然；unless除非。虽然她满头白发、满脸皱纹，但是她开始上绘画课程。故选C。]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21．D　[with与；for为了；at在；against 反对。根据“...but after seeing her paint happily and enjoyably，I  feeling it a good choice.”可知，起初我反对奶奶的想法，故选D。]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22．D　[risk冒险；reject拒绝；continue继续；begin开始。起初作者反对奶奶上绘画课的想法，but表示转折意义，所以此处是说作者“开始觉得奶奶的选择是对的”，故选D。]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23．A　[energetic精力充沛的；gentle温和的；optimistic乐观的；wealthy富有的。根据上一句“seeing her paint happily and enjoyably”和该空后“looks fine”可知，此处指奶奶看上去精力充沛。故选A。]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24．B　[achievement成就；regret后悔；dream梦想；difficulty困难。全文最后两句互为对应，可推断此句意为“当我们不知道自己的追求而让遗憾成为生活的中心的时候，我们</w:t>
      </w:r>
      <w:r w:rsidRPr="00A379A9">
        <w:rPr>
          <w:rFonts w:hAnsi="宋体" w:cs="Times New Roman"/>
        </w:rPr>
        <w:t>才算‘老’。”故选B。]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B8067B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062905" w:rsidRPr="00A379A9" w:rsidP="00B8067B">
            <w:pPr>
              <w:pStyle w:val="PlainText"/>
              <w:tabs>
                <w:tab w:val="left" w:pos="3402"/>
              </w:tabs>
              <w:spacing w:line="360" w:lineRule="auto"/>
              <w:rPr>
                <w:rFonts w:hAnsi="宋体" w:cs="Times New Roman"/>
              </w:rPr>
            </w:pPr>
            <w:r w:rsidRPr="00A379A9">
              <w:rPr>
                <w:rFonts w:hAnsi="宋体" w:cs="Times New Roman"/>
              </w:rPr>
              <w:t>语篇解读　本文主要讲述了调查显示大多数的树种向西迁移。尽管科学家们不确定是什么导致了这一变化，但一项研究认为它与降雨有关。</w:t>
            </w:r>
          </w:p>
        </w:tc>
      </w:tr>
    </w:tbl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25．areexpected　[考查语态和主谓一致。本句中expect的宾语是tree species，故本句要用被动语态。tree species是复数名词，故填are expected。]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26．a　[考查冠词。句意为：但最近的一项调查显示了……，用冠词a泛指“一个”。]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27．stronger　[考查比较级。根据than可知，要用比较级，故填stronger。]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28．surveyed　[考查非谓语动词。tree species与survey是被动关系，所以要用过去分词surveyed作后置定语。]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29．since　[考查连词。本句中用了现在完成时。连词since(自从)＋过去的时间状语，主句用现在完成时。故填since。]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30．themselves　[考查反身代词。分析语境可知，树木不会自己(themselves)连根拔起搬到别处去，故填themselves。]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31．plants　[考查名词复数。根据some of the older...可知，应该是植物的复数plants。故填plants。]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32．what　[考查名词性从句。sure后的宾语从句中缺少主语，用what。]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33．causing　[考查非谓语动词。句意为：美国各地的降雨总量发生了变化，导致东南部等地区每年的降水量显著减少。要用动词的­ing形式作状语表示自然而然的结果。故填causing。]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34．increasingly　[考查副词。修饰形容词watery，因此要用其副词形式increasingly。]</w:t>
      </w:r>
    </w:p>
    <w:p w:rsidR="00062905" w:rsidRPr="00A379A9" w:rsidP="00062905">
      <w:pPr>
        <w:pStyle w:val="PlainText"/>
        <w:tabs>
          <w:tab w:val="left" w:pos="3402"/>
        </w:tabs>
        <w:spacing w:line="360" w:lineRule="auto"/>
        <w:rPr>
          <w:rFonts w:hAnsi="宋体" w:cs="Times New Roman"/>
        </w:rPr>
      </w:pPr>
      <w:r w:rsidRPr="00A379A9">
        <w:rPr>
          <w:rFonts w:hAnsi="宋体" w:cs="Times New Roman"/>
        </w:rPr>
        <w:t>Ⅳ.</w:t>
      </w:r>
    </w:p>
    <w:p w:rsidR="000172E7" w:rsidRPr="00A379A9" w:rsidP="00062905">
      <w:pPr>
        <w:tabs>
          <w:tab w:val="left" w:pos="3402"/>
        </w:tabs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3.55pt;height:9.85pt;margin-top:131.9pt;margin-left:201.95pt;position:absolute;z-index:251659264" o:connectortype="straight"/>
        </w:pict>
      </w:r>
      <w:r w:rsidRPr="00A379A9">
        <w:rPr>
          <w:rFonts w:ascii="宋体" w:hAnsi="宋体"/>
        </w:rPr>
        <w:t>Iwasfeelingdownatworktoday，forI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\f(need,needed)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togetgasbadly.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\f(Therefore,However)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，Iknew，withlessthan</w:t>
      </w:r>
      <w:r>
        <w:rPr>
          <w:rFonts w:ascii="宋体" w:hAnsi="宋体"/>
        </w:rPr>
        <w:pict>
          <v:shape id="_x0000_i1027" type="#_x0000_t75" style="width:5.25pt;height:9pt">
            <v:imagedata r:id="rId5" o:title=""/>
          </v:shape>
        </w:pict>
      </w:r>
      <w:r w:rsidRPr="00A379A9">
        <w:rPr>
          <w:rFonts w:ascii="宋体" w:hAnsi="宋体"/>
        </w:rPr>
        <w:t>20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\f(leaving,left)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，Icouldn’tgetmytankfilled.Isomehowtalkedaboutmysituationwitharandomwoman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\f(whom,who)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camethroughmycounter，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\f(most,mostly)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becauseIwantedtotellsomeone，anyone.Aftershepaid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\f(back,for)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hergroceries，shegaveme</w:t>
      </w:r>
      <w:r>
        <w:rPr>
          <w:rFonts w:ascii="宋体" w:hAnsi="宋体"/>
        </w:rPr>
        <w:pict>
          <v:shape id="_x0000_i1028" type="#_x0000_t75" style="width:5.25pt;height:9pt">
            <v:imagedata r:id="rId5" o:title=""/>
          </v:shape>
        </w:pict>
      </w:r>
      <w:r w:rsidRPr="00A379A9">
        <w:rPr>
          <w:rFonts w:ascii="宋体" w:hAnsi="宋体"/>
        </w:rPr>
        <w:t>40andtoldme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\o(\s\up7(∧),\s\do5(to))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fillmytankandenjoymyday.Ijustaboutcriedrightthereinthefrontofher.Themoneyreallymadeadifferencefor</w:t>
      </w:r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\f(her,me)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toworkthroughtheweek.Herkindnessrestoredatotalstranger’s</w:t>
      </w:r>
      <w:bookmarkStart w:id="0" w:name="_GoBack"/>
      <w:bookmarkEnd w:id="0"/>
      <w:r w:rsidRPr="00A379A9">
        <w:rPr>
          <w:rFonts w:ascii="宋体" w:hAnsi="宋体"/>
        </w:rPr>
        <w:fldChar w:fldCharType="begin"/>
      </w:r>
      <w:r w:rsidRPr="00A379A9">
        <w:rPr>
          <w:rFonts w:ascii="宋体" w:hAnsi="宋体"/>
        </w:rPr>
        <w:instrText>eq \f(faiths,faith)</w:instrText>
      </w:r>
      <w:r w:rsidRPr="00A379A9">
        <w:rPr>
          <w:rFonts w:ascii="宋体" w:hAnsi="宋体"/>
        </w:rPr>
        <w:fldChar w:fldCharType="separate"/>
      </w:r>
      <w:r w:rsidRPr="00A379A9">
        <w:rPr>
          <w:rFonts w:ascii="宋体" w:hAnsi="宋体"/>
        </w:rPr>
        <w:fldChar w:fldCharType="end"/>
      </w:r>
      <w:r w:rsidRPr="00A379A9">
        <w:rPr>
          <w:rFonts w:ascii="宋体" w:hAnsi="宋体"/>
        </w:rPr>
        <w:t>inhumanity</w:t>
      </w:r>
    </w:p>
    <w:p w:rsidR="000172E7" w:rsidRPr="00A379A9" w:rsidP="002B00F0">
      <w:pPr>
        <w:rPr>
          <w:rFonts w:ascii="宋体" w:hAnsi="宋体"/>
        </w:rPr>
      </w:pPr>
    </w:p>
    <w:p w:rsidR="000172E7" w:rsidRPr="00A379A9" w:rsidP="002B00F0">
      <w:pPr>
        <w:rPr>
          <w:rFonts w:ascii="宋体" w:hAnsi="宋体"/>
        </w:rPr>
      </w:pPr>
    </w:p>
    <w:p w:rsidR="00062905" w:rsidRPr="00A379A9" w:rsidP="00062905">
      <w:pPr>
        <w:tabs>
          <w:tab w:val="left" w:pos="3402"/>
        </w:tabs>
        <w:spacing w:line="360" w:lineRule="auto"/>
        <w:ind w:firstLine="420" w:firstLineChars="200"/>
        <w:rPr>
          <w:rFonts w:ascii="宋体" w:hAnsi="宋体"/>
        </w:rPr>
      </w:pPr>
    </w:p>
    <w:sectPr w:rsidSect="00391D0F">
      <w:footerReference w:type="even" r:id="rId6"/>
      <w:footerReference w:type="default" r:id="rId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E7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172E7" w:rsidP="000172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2E7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379A9">
      <w:rPr>
        <w:rStyle w:val="PageNumber"/>
        <w:noProof/>
      </w:rPr>
      <w:t>1</w:t>
    </w:r>
    <w:r>
      <w:rPr>
        <w:rStyle w:val="PageNumber"/>
      </w:rPr>
      <w:fldChar w:fldCharType="end"/>
    </w:r>
  </w:p>
  <w:p w:rsidR="000172E7" w:rsidP="000172E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9FE"/>
    <w:rsid w:val="000172E7"/>
    <w:rsid w:val="00034524"/>
    <w:rsid w:val="00062905"/>
    <w:rsid w:val="002B00F0"/>
    <w:rsid w:val="005539E7"/>
    <w:rsid w:val="008F2CA9"/>
    <w:rsid w:val="00A379A9"/>
    <w:rsid w:val="00AA7A4A"/>
    <w:rsid w:val="00B8067B"/>
    <w:rsid w:val="00C369FE"/>
    <w:rsid w:val="00F3647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69F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8F2CA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8F2CA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F2CA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F2CA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F2CA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8F2CA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8F2CA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8F2CA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Char1"/>
    <w:rsid w:val="00391D0F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0345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034524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0345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034524"/>
    <w:rPr>
      <w:kern w:val="2"/>
      <w:sz w:val="18"/>
      <w:szCs w:val="18"/>
    </w:rPr>
  </w:style>
  <w:style w:type="character" w:customStyle="1" w:styleId="Char1">
    <w:name w:val="纯文本 Char"/>
    <w:link w:val="PlainText"/>
    <w:rsid w:val="00062905"/>
    <w:rPr>
      <w:rFonts w:ascii="宋体" w:hAnsi="Courier New" w:cs="Courier New"/>
      <w:kern w:val="2"/>
      <w:sz w:val="21"/>
      <w:szCs w:val="21"/>
    </w:rPr>
  </w:style>
  <w:style w:type="table" w:styleId="TableGrid">
    <w:name w:val="Table Grid"/>
    <w:basedOn w:val="TableNormal"/>
    <w:rsid w:val="000629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2"/>
    <w:rsid w:val="000172E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0172E7"/>
    <w:rPr>
      <w:kern w:val="2"/>
      <w:sz w:val="18"/>
      <w:szCs w:val="18"/>
    </w:rPr>
  </w:style>
  <w:style w:type="character" w:styleId="PageNumber">
    <w:name w:val="page number"/>
    <w:basedOn w:val="DefaultParagraphFont"/>
    <w:rsid w:val="000172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1563</Words>
  <Characters>8915</Characters>
  <Application>Microsoft Office Word</Application>
  <DocSecurity>0</DocSecurity>
  <Lines>74</Lines>
  <Paragraphs>20</Paragraphs>
  <ScaleCrop>false</ScaleCrop>
  <Company/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2019-03-30T03:51:00Z</dcterms:created>
  <dcterms:modified xsi:type="dcterms:W3CDTF">2019-05-08T08:16:00Z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