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76DA9" w:rsidRPr="00811043" w:rsidP="00811043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26pt;margin-top:861pt;margin-left:866pt;mso-position-horizontal-relative:page;mso-position-vertical-relative:top-margin-area;position:absolute;z-index:251658240">
            <v:imagedata r:id="rId4" o:title=""/>
          </v:shape>
        </w:pict>
      </w:r>
      <w:r w:rsidRPr="00811043" w:rsidR="00811043">
        <w:rPr>
          <w:rFonts w:hAnsi="宋体" w:cs="Times New Roman" w:hint="eastAsia"/>
          <w:b/>
          <w:color w:val="FF0000"/>
          <w:sz w:val="28"/>
        </w:rPr>
        <w:t xml:space="preserve"> 文娱与体育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811043">
        <w:rPr>
          <w:rFonts w:hAnsi="宋体" w:cs="Times New Roman"/>
        </w:rPr>
        <w:t>基础巩固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Ⅰ.单句语法填空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1．Sportsareperhapsthemostpopularformof________(relax) thatalmostallcanenjoy.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2．Inhissparetime，heoftenlistenstosomesoftmusictomakehimself____________(relax)．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3．It’ssaidthatthefilm____________(direct) byayoungmanisverypopularwithyoungpeople.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4．Janehasasenseofhumorandalwayskeepshercolleagues____________(amuse) withherstories.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5．Thepopstarwalkedoutofthestage，____________(wave) hishandstohiscrazyfans.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6．Theyoungactorissuretowinthebigaward，____________hehasbeenworkingveryhard.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7．</w:t>
      </w:r>
      <w:r w:rsidRPr="00811043">
        <w:rPr>
          <w:rFonts w:hAnsi="宋体" w:cs="Times New Roman"/>
          <w:i/>
        </w:rPr>
        <w:t>TheGodfather</w:t>
      </w:r>
      <w:r w:rsidRPr="00811043">
        <w:rPr>
          <w:rFonts w:hAnsi="宋体" w:cs="Times New Roman"/>
        </w:rPr>
        <w:t>isregarded____________oneofthebestAmericanfilmsevermade.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8．Thebandbrokeupin1970，but____________(happy) theyreunitedinthemid­1980s.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9．Ilikeplayingbasketball，____________helpsmetogrowstrongerandbecomemoreconfident.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10．Amongthewinners____________(be) ayounggirlwhocametosuchabigcityforthefirsttime.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Ⅱ.单句改错(每小题仅有1处错误)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11．TheAsianGamesareheldeveryfouryear，sometimeswithasmanyas34nationstakingpart.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12．Allsingerswereactiveandcareful.Astheresult，theirperformancesweresuccessful.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13．Wemadeeightdifferentplansforourholiday，butattheendwewenttoHarbinagain.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14．Asthegirlgrewolder，hersongsbecamemorehumorandoptimistic.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15．Someoftheworld’smostfamousmusicianrecentlygatheredinParistocelebratethecomingfestival.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16．WhatI’mhopingtoaccomplishistheyoungpeoplestarttounderstandthatjazzisnotblackandwhite.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17．Sportscanbeofbenefitespecialtopeoplewhoworkwiththeirbrainsmostoftheday.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18．Operaisaartformthatcelebratesthehumanvoiceandalotofpeoplearecrazyaboutit.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19．Theshortageofmoneyraisesthequestionofhowmuchshouldbepaidsupportoperasingersandotherartists.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20．Anotherproblemfacedbyoperaishowtomeetthedemandsofaudienceinfluencingbypopularentertainment.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6B3226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>话题词汇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1．audience </w:t>
            </w:r>
            <w:r w:rsidRPr="00811043">
              <w:rPr>
                <w:rFonts w:hAnsi="宋体" w:cs="Times New Roman"/>
                <w:i/>
              </w:rPr>
              <w:t>n</w:t>
            </w:r>
            <w:r w:rsidRPr="00811043">
              <w:rPr>
                <w:rFonts w:hAnsi="宋体" w:cs="Times New Roman"/>
              </w:rPr>
              <w:t>．观众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2．champion </w:t>
            </w:r>
            <w:r w:rsidRPr="00811043">
              <w:rPr>
                <w:rFonts w:hAnsi="宋体" w:cs="Times New Roman"/>
                <w:i/>
              </w:rPr>
              <w:t>n</w:t>
            </w:r>
            <w:r w:rsidRPr="00811043">
              <w:rPr>
                <w:rFonts w:hAnsi="宋体" w:cs="Times New Roman"/>
              </w:rPr>
              <w:t>．冠军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>3．a close game一场势均力敌的比赛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4．cheer </w:t>
            </w:r>
            <w:r w:rsidRPr="00811043">
              <w:rPr>
                <w:rFonts w:hAnsi="宋体" w:cs="Times New Roman"/>
                <w:i/>
              </w:rPr>
              <w:t>n</w:t>
            </w:r>
            <w:r w:rsidRPr="00811043">
              <w:rPr>
                <w:rFonts w:hAnsi="宋体" w:cs="Times New Roman"/>
              </w:rPr>
              <w:t>．欢呼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>5．be beneficial to...对……有好处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6．programme </w:t>
            </w:r>
            <w:r w:rsidRPr="00811043">
              <w:rPr>
                <w:rFonts w:hAnsi="宋体" w:cs="Times New Roman"/>
                <w:i/>
              </w:rPr>
              <w:t>n</w:t>
            </w:r>
            <w:r w:rsidRPr="00811043">
              <w:rPr>
                <w:rFonts w:hAnsi="宋体" w:cs="Times New Roman"/>
              </w:rPr>
              <w:t>．节目，项目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7．perform </w:t>
            </w:r>
            <w:r w:rsidRPr="00811043">
              <w:rPr>
                <w:rFonts w:hAnsi="宋体" w:cs="Times New Roman"/>
                <w:i/>
              </w:rPr>
              <w:t>v</w:t>
            </w:r>
            <w:r w:rsidRPr="00811043">
              <w:rPr>
                <w:rFonts w:hAnsi="宋体" w:cs="Times New Roman"/>
              </w:rPr>
              <w:t>．表演，表现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8．compete </w:t>
            </w:r>
            <w:r w:rsidRPr="00811043">
              <w:rPr>
                <w:rFonts w:hAnsi="宋体" w:cs="Times New Roman"/>
                <w:i/>
              </w:rPr>
              <w:t>v</w:t>
            </w:r>
            <w:r w:rsidRPr="00811043">
              <w:rPr>
                <w:rFonts w:hAnsi="宋体" w:cs="Times New Roman"/>
              </w:rPr>
              <w:t>．竞争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>9．break the record打破纪录</w:t>
            </w:r>
          </w:p>
          <w:p w:rsidR="00DC6138" w:rsidRPr="00811043" w:rsidP="006B3226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 xml:space="preserve">10．relax </w:t>
            </w:r>
            <w:r w:rsidRPr="00811043">
              <w:rPr>
                <w:rFonts w:hAnsi="宋体" w:cs="Times New Roman"/>
                <w:i/>
              </w:rPr>
              <w:t>v</w:t>
            </w:r>
            <w:r w:rsidRPr="00811043">
              <w:rPr>
                <w:rFonts w:hAnsi="宋体" w:cs="Times New Roman"/>
              </w:rPr>
              <w:t>．使放松</w:t>
            </w:r>
          </w:p>
        </w:tc>
      </w:tr>
    </w:tbl>
    <w:p w:rsidR="00DC6138" w:rsidRPr="00811043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811043">
        <w:rPr>
          <w:rFonts w:hAnsi="宋体" w:cs="Times New Roman"/>
        </w:rPr>
        <w:t>能力提升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Ⅲ.语法填空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(2018·辽宁丹东一模)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811043">
        <w:rPr>
          <w:rFonts w:hAnsi="宋体" w:cs="Times New Roman"/>
          <w:b/>
        </w:rPr>
        <w:t>HowLongHaveYouNotWrittenaCharacter?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PopularTVprogram</w:t>
      </w:r>
      <w:r w:rsidRPr="00811043">
        <w:rPr>
          <w:rFonts w:hAnsi="宋体" w:cs="Times New Roman"/>
          <w:i/>
        </w:rPr>
        <w:t>NationalChineseCharactersContest</w:t>
      </w:r>
      <w:r w:rsidRPr="00811043">
        <w:rPr>
          <w:rFonts w:hAnsi="宋体" w:cs="Times New Roman"/>
        </w:rPr>
        <w:t>21.________(bring) people’sattentionbacktowrittenChinesesofar.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The22.____________(compete) istheChineseversionofaclassicwordgameAmericanSpellingBee.Pupils,23.________usuallycomefromthefifthorsixthgrade,24.________(divide) intodifferentteamsandtrytowritedowneverywordaccordingtoitspronunciation.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Inlessthantwohours，thecontestantsneedtosolvedozensofquestions25.________(concern) error­prone(容易出错的) characters.Manystudentskeepupwiththeshow.Theyreferto26.________as“theinterestingChineselessonsonTV”．Teachersandparentsarealsohappytoseethatchildrencanlearnandhavefunatthesametime.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Theprogramhasgonebeyondthecircleofprimaryschoolstudents.“Itis27.______________(surprising) instructive.Ihavecorrectedalotofmyownmistakesby28.________(watch) theshow，”saidanadultviewer.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 xml:space="preserve">GuanZhengwen，chiefdirectoroftheshow，considerswrittenChineseastherootofChina’sculturalheritage，“TVshowsonChineselanguagemeanmorethanjust29.________trend，”hesaid.“Massmedianeedtoseekinnovation(创新) </w:t>
      </w:r>
      <w:r w:rsidRPr="00811043">
        <w:rPr>
          <w:rFonts w:hAnsi="宋体" w:cs="Times New Roman"/>
        </w:rPr>
        <w:t>inordertopreserveourculture.Wehopethat</w:t>
      </w:r>
      <w:r w:rsidRPr="00811043">
        <w:rPr>
          <w:rFonts w:hAnsi="宋体" w:cs="Times New Roman"/>
          <w:i/>
        </w:rPr>
        <w:t>NationalChineseCharactersContest</w:t>
      </w:r>
      <w:r w:rsidRPr="00811043">
        <w:rPr>
          <w:rFonts w:hAnsi="宋体" w:cs="Times New Roman"/>
        </w:rPr>
        <w:t>willgetmorepeople30.________(brush) upourwrittenlanguage.”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Ⅳ.短文改错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(2018·四川内江一模)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Leavingastore，IreturnedtomycaronlytofindIhavelockedmykeysandcellphoneinside.Theteenagerridinghisbikelearntaboutmyembarrassedsituation.ItoldhimthatevenifIcouldcallmywife，shewouldn’tbringhimthecarkeybecausethiswasouronlycar.Hehandedmewithhiscellphone，“CallingyourwifeandtellherI’mgoingtogetthekey.”“That’saten­milesroundtrip，”Isaid.Buthetoldmenotworryaboutit.Anhourlate，hereturnedwiththekey.Iofferedhimsomemoney，soherefused，“Let’sjustsayIneededtheexercise.”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Ⅴ.书面表达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(2018·山东烟台一中质检)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假如你是李华，想邀请你的英国朋友Leslie一起参加你校举行的“弘扬中华传统文化——戏曲进校园”展演活动。请给她写封邮件，内容包括：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1．活动时间、地点；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2．活动内容。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注意：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1．词数100左右；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2．行文连贯，语篇完整；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3．开头和结尾已给出，不计入总词数。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DearLeslie，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Howarethingswithyou?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F76DA9" w:rsidRPr="00811043" w:rsidP="00DC613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________________________________________________________________________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jc w:val="right"/>
        <w:rPr>
          <w:rFonts w:hAnsi="宋体" w:cs="Times New Roman"/>
        </w:rPr>
      </w:pPr>
      <w:r w:rsidRPr="00811043">
        <w:rPr>
          <w:rFonts w:hAnsi="宋体" w:cs="Times New Roman"/>
        </w:rPr>
        <w:t>Yours，</w:t>
      </w:r>
    </w:p>
    <w:p w:rsidR="00DC6138" w:rsidRPr="00811043" w:rsidP="005F7476">
      <w:pPr>
        <w:pStyle w:val="PlainText"/>
        <w:tabs>
          <w:tab w:val="left" w:pos="3686"/>
        </w:tabs>
        <w:spacing w:line="360" w:lineRule="auto"/>
        <w:ind w:right="105"/>
        <w:jc w:val="right"/>
        <w:rPr>
          <w:rFonts w:hAnsi="宋体" w:cs="Times New Roman"/>
        </w:rPr>
      </w:pPr>
      <w:r w:rsidRPr="00811043">
        <w:rPr>
          <w:rFonts w:hAnsi="宋体" w:cs="Times New Roman"/>
        </w:rPr>
        <w:t>Li Hua</w:t>
      </w:r>
    </w:p>
    <w:p w:rsidR="005F7476" w:rsidRPr="00811043" w:rsidP="005F7476">
      <w:pPr>
        <w:pStyle w:val="PlainText"/>
        <w:tabs>
          <w:tab w:val="left" w:pos="3686"/>
        </w:tabs>
        <w:spacing w:line="360" w:lineRule="auto"/>
        <w:ind w:right="105"/>
        <w:jc w:val="left"/>
        <w:rPr>
          <w:rFonts w:hAnsi="宋体" w:cs="Times New Roman"/>
        </w:rPr>
      </w:pPr>
    </w:p>
    <w:p w:rsidR="00EE3D5B" w:rsidRPr="00811043" w:rsidP="005F7476">
      <w:pPr>
        <w:pStyle w:val="Heading2"/>
        <w:jc w:val="center"/>
        <w:rPr>
          <w:rFonts w:ascii="宋体" w:eastAsia="宋体" w:hAnsi="宋体"/>
          <w:sz w:val="21"/>
        </w:rPr>
      </w:pPr>
      <w:r w:rsidRPr="00811043">
        <w:rPr>
          <w:rFonts w:ascii="宋体" w:eastAsia="宋体" w:hAnsi="宋体" w:hint="eastAsia"/>
          <w:sz w:val="21"/>
        </w:rPr>
        <w:t>答案解析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Ⅰ.1.relaxation　2.relaxed　3.directed　4.amused　5.waving　6.for　7.as　8.happily　9.which　10.was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Ⅱ.11.TheAsianGamesareheldeveryfour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\f(year,years)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，sometimeswithasmanyas34nationstakingpart.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12．Allsingerswereactiveandcareful.As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\f(the,a)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result，theirperformancesweresuccessful.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13．Wemadeeightdifferentplansforourholiday，but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\f(at,in)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theendwewenttoHarbinagain.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14．Asthegirlgrewolder，hersongsbecamemore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\f(humor,humorous)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andoptimistic.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15．Someoftheworld’smostfamous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\f(musician,musicians)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recentlygatheredinParistocelebratethecomingfestival.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16．WhatI’mhopingtoaccomplishis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\o(\s\up7(∧),\s\do5(that))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theyoungpeoplestarttounderstandthatjazzisnotblackandwhite.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17．Sportscanbeofbenefit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\f(especial,especially)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topeoplewhoworkwiththeirbrainsmostoftheday.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18．Operais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\f(a,an)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artformthatcelebratesthehumanvoiceandalotofpeoplearecrazyaboutit.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19．Theshortageofmoneyraisesthequestionofhowmuchshouldbepaid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\o(\s\up7(∧),\s\do5(to))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supportoperasingersandotherartists.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20．Anotherproblemfacedbyoperaishowtomeetthedemandsofaudience</w:t>
      </w:r>
      <w:r w:rsidRPr="00811043" w:rsidR="000F365B">
        <w:rPr>
          <w:rFonts w:hAnsi="宋体" w:cs="Times New Roman"/>
        </w:rPr>
        <w:fldChar w:fldCharType="begin"/>
      </w:r>
      <w:r w:rsidRPr="00811043">
        <w:rPr>
          <w:rFonts w:hAnsi="宋体" w:cs="Times New Roman"/>
        </w:rPr>
        <w:instrText>eq \f(influencing,influenced)</w:instrText>
      </w:r>
      <w:r w:rsidRPr="00811043" w:rsidR="000F365B">
        <w:rPr>
          <w:rFonts w:hAnsi="宋体" w:cs="Times New Roman"/>
        </w:rPr>
        <w:fldChar w:fldCharType="separate"/>
      </w:r>
      <w:r w:rsidRPr="00811043" w:rsidR="000F365B">
        <w:rPr>
          <w:rFonts w:hAnsi="宋体" w:cs="Times New Roman"/>
        </w:rPr>
        <w:fldChar w:fldCharType="end"/>
      </w:r>
      <w:r w:rsidRPr="00811043">
        <w:rPr>
          <w:rFonts w:hAnsi="宋体" w:cs="Times New Roman"/>
        </w:rPr>
        <w:t>bypopularentertainment.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6B3226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DC6138" w:rsidRPr="00811043" w:rsidP="006B3226">
            <w:pPr>
              <w:pStyle w:val="PlainText"/>
              <w:tabs>
                <w:tab w:val="left" w:pos="3686"/>
              </w:tabs>
              <w:spacing w:line="360" w:lineRule="auto"/>
              <w:rPr>
                <w:rFonts w:hAnsi="宋体" w:cs="Times New Roman"/>
              </w:rPr>
            </w:pPr>
            <w:r w:rsidRPr="00811043">
              <w:rPr>
                <w:rFonts w:hAnsi="宋体" w:cs="Times New Roman"/>
              </w:rPr>
              <w:t>语篇解读　本文主要介绍了电视节目《中国汉字听写大会》的意义。</w:t>
            </w:r>
          </w:p>
        </w:tc>
      </w:tr>
    </w:tbl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21．hasbrought　[考查动词的时态。根据句中的so far可知，此处用现在完成时。]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22．competition　[考查词性转换。定冠词the后接名词。故填competition。]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23．who　[考查定语从句。此处引导非限制性定语从句，修饰先行词pupils，在从句中作主语。故填who。]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24．aredivided　[考查动词的时态和语态。此处指现在的动作且表示被动意义，故用一般现在时的被动语态。]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25．concerning　[考查非谓语动词。此处是现在分词短语作后置定语，修饰questions。]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26．it　[考查代词。此处代指上文的the show，故用it。]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27．surprisingly　[考查词性转换。此处修饰形容词instructive，故用副词形式。]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28．watching　[考查非谓语动词。介词by后接动名词作宾语。故填watching]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29．a　[考查冠词。此处泛指“一种趋势”。]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30．tobrush　[考查非谓语动词。get sb.to do sth.使某人做某事。]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宋体" w:hint="eastAsia"/>
        </w:rPr>
        <w:t>Ⅳ</w:t>
      </w:r>
      <w:r w:rsidRPr="00811043">
        <w:rPr>
          <w:rFonts w:hAnsi="宋体" w:cs="Times New Roman"/>
        </w:rPr>
        <w:t>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8.9pt;height:9.65pt;margin-top:105.8pt;margin-left:19pt;position:absolute;z-index:251659264" o:connectortype="straight"/>
        </w:pict>
      </w:r>
      <w:r w:rsidRPr="00811043" w:rsidR="001575F3">
        <w:rPr>
          <w:rFonts w:hAnsi="宋体" w:cs="Times New Roman"/>
        </w:rPr>
        <w:t>Leavingastore，IreturnedtomycaronlytofindI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\f(have,had)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lockedmykeysandcellphoneinside.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\f(The,A)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teenagerridinghisbikelearntaboutmy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\f(embarrassed,embarrassing)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situation.ItoldhimthatevenifIcouldcallmywife，shewouldn’tbring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\f(him,me)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thecarkeybecausethiswasouronlycar.Hehandedmewithhiscellphone，“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\f(Calling,Call)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yourwifeandtellherI’mgoingtogetthekey.”“That’sa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\f(ten­miles,ten­mile)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roundtrip，”Isaid.Buthetoldmenot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\o(\s\up7(∧),\s\do5(to))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worryaboutit.Anhour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\f(late,later)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，hereturnedwiththekey.Iofferedhimsomemoney，</w:t>
      </w:r>
      <w:r w:rsidRPr="00811043">
        <w:rPr>
          <w:rFonts w:hAnsi="宋体" w:cs="Times New Roman"/>
        </w:rPr>
        <w:fldChar w:fldCharType="begin"/>
      </w:r>
      <w:r w:rsidRPr="00811043" w:rsidR="001575F3">
        <w:rPr>
          <w:rFonts w:hAnsi="宋体" w:cs="Times New Roman"/>
        </w:rPr>
        <w:instrText>eq \f(so,but)</w:instrText>
      </w:r>
      <w:r w:rsidRPr="00811043">
        <w:rPr>
          <w:rFonts w:hAnsi="宋体" w:cs="Times New Roman"/>
        </w:rPr>
        <w:fldChar w:fldCharType="separate"/>
      </w:r>
      <w:r w:rsidRPr="00811043">
        <w:rPr>
          <w:rFonts w:hAnsi="宋体" w:cs="Times New Roman"/>
        </w:rPr>
        <w:fldChar w:fldCharType="end"/>
      </w:r>
      <w:r w:rsidRPr="00811043" w:rsidR="001575F3">
        <w:rPr>
          <w:rFonts w:hAnsi="宋体" w:cs="Times New Roman"/>
        </w:rPr>
        <w:t>herefused，“Let’sjustsayIneededtheexercise.”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</w:rPr>
        <w:t>Ⅴ.</w:t>
      </w:r>
      <w:r>
        <w:rPr>
          <w:rFonts w:hAnsi="宋体" w:cs="Times New Roman"/>
        </w:rPr>
        <w:pict>
          <v:shape id="_x0000_i1027" type="#_x0000_t75" style="width:2.25pt;height:7.5pt">
            <v:imagedata r:id="rId5" o:title=""/>
          </v:shape>
        </w:pict>
      </w:r>
      <w:r w:rsidRPr="00811043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8" type="#_x0000_t75" style="width:2.25pt;height:7.5pt">
            <v:imagedata r:id="rId6" o:title=""/>
          </v:shape>
        </w:pic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811043">
        <w:rPr>
          <w:rFonts w:hAnsi="宋体" w:cs="Times New Roman"/>
          <w:u w:val="single"/>
        </w:rPr>
        <w:t>DearLeslie，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  <w:u w:val="single"/>
        </w:rPr>
        <w:t>Howarethingswithyou?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Now，Ihaveapieceofgoodnewstosharewithyou.TherewillbeanactivityaboutChinesetraditionaloperasat2</w:t>
      </w:r>
      <w:r>
        <w:rPr>
          <w:rFonts w:hAnsi="宋体" w:cs="Times New Roman"/>
        </w:rPr>
        <w:pict>
          <v:shape id="_x0000_i1029" type="#_x0000_t75" style="width:2.25pt;height:7.5pt">
            <v:imagedata r:id="rId7" o:title=""/>
          </v:shape>
        </w:pict>
      </w:r>
      <w:r w:rsidRPr="00811043">
        <w:rPr>
          <w:rFonts w:hAnsi="宋体" w:cs="Times New Roman"/>
        </w:rPr>
        <w:t>00p．m.onJuly1.KnowingthatyouareinterestedinChinesetraditionalculture，I’dliketoinviteyoutojoinus.Theactivitywillbeheldontheplaygroundinourschoolandalltheteachersandstudentswillattend.Onthatday，acultureshowandmanywonderfuloperaperformanceswillbeputon.It’sachanceforyoutolearnmoreaboutChinesetraditionalculture，andIamsureitwillbroadenyourhorizonsandthatwe’llhaveagreattime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ind w:firstLine="420" w:firstLineChars="200"/>
        <w:rPr>
          <w:rFonts w:hAnsi="宋体" w:cs="Times New Roman"/>
        </w:rPr>
      </w:pPr>
      <w:r w:rsidRPr="00811043">
        <w:rPr>
          <w:rFonts w:hAnsi="宋体" w:cs="Times New Roman"/>
        </w:rPr>
        <w:t>Lookingforwardtoyourreply.</w:t>
      </w:r>
    </w:p>
    <w:p w:rsidR="00DC6138" w:rsidRPr="00811043" w:rsidP="00DC6138">
      <w:pPr>
        <w:pStyle w:val="PlainText"/>
        <w:tabs>
          <w:tab w:val="left" w:pos="3686"/>
        </w:tabs>
        <w:spacing w:line="360" w:lineRule="auto"/>
        <w:jc w:val="right"/>
        <w:rPr>
          <w:rFonts w:hAnsi="宋体" w:cs="Times New Roman"/>
        </w:rPr>
      </w:pPr>
      <w:r w:rsidRPr="00811043">
        <w:rPr>
          <w:rFonts w:hAnsi="宋体" w:cs="Times New Roman"/>
          <w:u w:val="single"/>
        </w:rPr>
        <w:t>Yours，</w:t>
      </w:r>
    </w:p>
    <w:p w:rsidR="001575F3" w:rsidRPr="00811043" w:rsidP="005F7476">
      <w:pPr>
        <w:pStyle w:val="PlainText"/>
        <w:tabs>
          <w:tab w:val="left" w:pos="3686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811043">
        <w:rPr>
          <w:rFonts w:hAnsi="宋体" w:cs="Times New Roman"/>
          <w:u w:val="single"/>
        </w:rPr>
        <w:t>LiHua</w:t>
      </w:r>
      <w:bookmarkStart w:id="0" w:name="_GoBack"/>
      <w:bookmarkEnd w:id="0"/>
    </w:p>
    <w:p w:rsidR="001575F3" w:rsidRPr="00811043" w:rsidP="002B00F0">
      <w:pPr>
        <w:rPr>
          <w:rFonts w:ascii="宋体" w:hAnsi="宋体"/>
        </w:rPr>
      </w:pPr>
    </w:p>
    <w:p w:rsidR="001575F3" w:rsidRPr="00811043" w:rsidP="002B00F0">
      <w:pPr>
        <w:rPr>
          <w:rFonts w:ascii="宋体" w:hAnsi="宋体"/>
        </w:rPr>
      </w:pPr>
    </w:p>
    <w:p w:rsidR="00DC6138" w:rsidRPr="00811043" w:rsidP="005F7476">
      <w:pPr>
        <w:pStyle w:val="PlainText"/>
        <w:tabs>
          <w:tab w:val="left" w:pos="3686"/>
        </w:tabs>
        <w:spacing w:line="360" w:lineRule="auto"/>
        <w:ind w:right="105"/>
        <w:jc w:val="right"/>
        <w:rPr>
          <w:rFonts w:hAnsi="宋体" w:cs="Times New Roman"/>
        </w:rPr>
      </w:pPr>
    </w:p>
    <w:sectPr w:rsidSect="00681F5E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5F3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575F3" w:rsidP="001575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5F3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043">
      <w:rPr>
        <w:rStyle w:val="PageNumber"/>
        <w:noProof/>
      </w:rPr>
      <w:t>6</w:t>
    </w:r>
    <w:r>
      <w:rPr>
        <w:rStyle w:val="PageNumber"/>
      </w:rPr>
      <w:fldChar w:fldCharType="end"/>
    </w:r>
  </w:p>
  <w:p w:rsidR="001575F3" w:rsidP="001575F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852"/>
    <w:rsid w:val="000F365B"/>
    <w:rsid w:val="00101AC6"/>
    <w:rsid w:val="001575F3"/>
    <w:rsid w:val="002B00F0"/>
    <w:rsid w:val="005F7476"/>
    <w:rsid w:val="006B3226"/>
    <w:rsid w:val="00811043"/>
    <w:rsid w:val="00903121"/>
    <w:rsid w:val="00DC6138"/>
    <w:rsid w:val="00E35852"/>
    <w:rsid w:val="00EE3D5B"/>
    <w:rsid w:val="00F76DA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85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F76D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F76DA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F76D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F76DA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76DA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6DA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F76DA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F76DA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81F5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C6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C6138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C6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C6138"/>
    <w:rPr>
      <w:kern w:val="2"/>
      <w:sz w:val="18"/>
      <w:szCs w:val="18"/>
    </w:rPr>
  </w:style>
  <w:style w:type="table" w:styleId="TableGrid">
    <w:name w:val="Table Grid"/>
    <w:basedOn w:val="TableNormal"/>
    <w:rsid w:val="00DC6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1575F3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1575F3"/>
    <w:rPr>
      <w:kern w:val="2"/>
      <w:sz w:val="18"/>
      <w:szCs w:val="18"/>
    </w:rPr>
  </w:style>
  <w:style w:type="character" w:styleId="PageNumber">
    <w:name w:val="page number"/>
    <w:basedOn w:val="DefaultParagraphFont"/>
    <w:rsid w:val="001575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1064</Words>
  <Characters>6068</Characters>
  <Application>Microsoft Office Word</Application>
  <DocSecurity>0</DocSecurity>
  <Lines>50</Lines>
  <Paragraphs>14</Paragraphs>
  <ScaleCrop>false</ScaleCrop>
  <Company/>
  <LinksUpToDate>false</LinksUpToDate>
  <CharactersWithSpaces>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2019-05-08T10:49:00Z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