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4374C" w:rsidRPr="00A241DE" w:rsidP="00A241DE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22pt;margin-top:828pt;margin-left:903pt;mso-position-horizontal-relative:page;mso-position-vertical-relative:top-margin-area;position:absolute;z-index:251658240">
            <v:imagedata r:id="rId4" o:title=""/>
          </v:shape>
        </w:pict>
      </w:r>
      <w:r w:rsidRPr="00A241DE" w:rsidR="00A241DE">
        <w:rPr>
          <w:rFonts w:hAnsi="宋体" w:cs="Times New Roman" w:hint="eastAsia"/>
          <w:b/>
          <w:color w:val="FF0000"/>
          <w:sz w:val="28"/>
        </w:rPr>
        <w:t>第20练 个人感情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241DE">
        <w:rPr>
          <w:rFonts w:hAnsi="宋体" w:cs="Times New Roman"/>
        </w:rPr>
        <w:t>基础巩固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Ⅰ.单句语法填空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1．Hearingthe____________(disappoint) news，theyounggirlwastoosadtocontainherself.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2．____________(judge) fromthelookonherface，thenewsmusthavebeenveryterrible.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3．I’llthinkoveryoursuggestions，andletyouknowmy____________(decide) inadayortwo.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4．Youcan’timaginethetroubleIhad____________(persuade) hertochangehermind.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5．Whenyougetthere，you’llbeabletochoosearoom____________(base) onyourownpersonaltastes.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6．Whentheguestsleft，theymadea____________(complain) thatthefishwastoosalty.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7．Itisnothowmuchyouhave____________howmuchyouenjoythatmakeshappiness.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8．Ireallyappreciate____________(have) timetorelaxwithmydaughteronthisniceisland.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9．Eachpersonmaybelievethatheiscorrectand____________theotherperson’sviewiswrong.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10．Mostofthememberswerenotinfavorofhissuggestion，____________madehimextremelyangry.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Ⅱ.单句改错(每小题仅有1处错误)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11．Torelieveourselvesthephysicalandmentaltensions，weeachneeddeepthoughtandinnerquietness.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12．Atfirsttheywereopposedtocarryouttheplan，butwemanagedtoarguethemround.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13．Themotherthinksthatchildrenmusteatproperastheyaregrowingsofast.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14．Sheisveryconfidentanddoesn’tcarethatothersthinkabout.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15．Whenshegetsverynervous，sheoftentakesafewdeepbreathstocalmingherselfdown.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16．Nexttimeyoufeelangryorfrustrated，stopwheneveryou’redoingandtakeadeepbreath.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17．Youcouldseewhethershewantstochatornotfromherfaceexpressionandbodylanguage.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18．ItakeitforgrantedtheyoungmanisanativeItalianbecausehespeaksItaliansowell.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19．You’dbetternottakewhatshesaidserious—shewasonlyjokingatthemoment.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20．AsfarasIamconcerned，Iamcompleteinfavorofthenewpolicy.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C75BE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>话题词汇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 xml:space="preserve">1．discourage </w:t>
            </w:r>
            <w:r w:rsidRPr="00A241DE">
              <w:rPr>
                <w:rFonts w:hAnsi="宋体" w:cs="Times New Roman"/>
                <w:i/>
              </w:rPr>
              <w:t>v</w:t>
            </w:r>
            <w:r w:rsidRPr="00A241DE">
              <w:rPr>
                <w:rFonts w:hAnsi="宋体" w:cs="Times New Roman"/>
              </w:rPr>
              <w:t>．使气馁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 xml:space="preserve">2．positive </w:t>
            </w:r>
            <w:r w:rsidRPr="00A241DE">
              <w:rPr>
                <w:rFonts w:hAnsi="宋体" w:cs="Times New Roman"/>
                <w:i/>
              </w:rPr>
              <w:t>adj</w:t>
            </w:r>
            <w:r w:rsidRPr="00A241DE">
              <w:rPr>
                <w:rFonts w:hAnsi="宋体" w:cs="Times New Roman"/>
              </w:rPr>
              <w:t>.积极的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 xml:space="preserve">3．negative </w:t>
            </w:r>
            <w:r w:rsidRPr="00A241DE">
              <w:rPr>
                <w:rFonts w:hAnsi="宋体" w:cs="Times New Roman"/>
                <w:i/>
              </w:rPr>
              <w:t>adj</w:t>
            </w:r>
            <w:r w:rsidRPr="00A241DE">
              <w:rPr>
                <w:rFonts w:hAnsi="宋体" w:cs="Times New Roman"/>
              </w:rPr>
              <w:t>.消极的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 xml:space="preserve">4．motivate </w:t>
            </w:r>
            <w:r w:rsidRPr="00A241DE">
              <w:rPr>
                <w:rFonts w:hAnsi="宋体" w:cs="Times New Roman"/>
                <w:i/>
              </w:rPr>
              <w:t>vt</w:t>
            </w:r>
            <w:r w:rsidRPr="00A241DE">
              <w:rPr>
                <w:rFonts w:hAnsi="宋体" w:cs="Times New Roman"/>
              </w:rPr>
              <w:t>.激发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>5．be faced with...面对……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>6．be at a loss不知所措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 xml:space="preserve">7．merciful </w:t>
            </w:r>
            <w:r w:rsidRPr="00A241DE">
              <w:rPr>
                <w:rFonts w:hAnsi="宋体" w:cs="Times New Roman"/>
                <w:i/>
              </w:rPr>
              <w:t>adj</w:t>
            </w:r>
            <w:r w:rsidRPr="00A241DE">
              <w:rPr>
                <w:rFonts w:hAnsi="宋体" w:cs="Times New Roman"/>
              </w:rPr>
              <w:t>.仁慈的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 xml:space="preserve">8．depressed </w:t>
            </w:r>
            <w:r w:rsidRPr="00A241DE">
              <w:rPr>
                <w:rFonts w:hAnsi="宋体" w:cs="Times New Roman"/>
                <w:i/>
              </w:rPr>
              <w:t>adj</w:t>
            </w:r>
            <w:r w:rsidRPr="00A241DE">
              <w:rPr>
                <w:rFonts w:hAnsi="宋体" w:cs="Times New Roman"/>
              </w:rPr>
              <w:t>.沮丧的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>9．have nothing to do with...与……无关</w:t>
            </w:r>
          </w:p>
          <w:p w:rsidR="001C5CC2" w:rsidRPr="00A241DE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 xml:space="preserve">10．independent </w:t>
            </w:r>
            <w:r w:rsidRPr="00A241DE">
              <w:rPr>
                <w:rFonts w:hAnsi="宋体" w:cs="Times New Roman"/>
                <w:i/>
              </w:rPr>
              <w:t>adj</w:t>
            </w:r>
            <w:r w:rsidRPr="00A241DE">
              <w:rPr>
                <w:rFonts w:hAnsi="宋体" w:cs="Times New Roman"/>
              </w:rPr>
              <w:t>.独立的</w:t>
            </w:r>
          </w:p>
        </w:tc>
      </w:tr>
    </w:tbl>
    <w:p w:rsidR="001C5CC2" w:rsidRPr="00A241DE" w:rsidP="001C5CC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241DE">
        <w:rPr>
          <w:rFonts w:hAnsi="宋体" w:cs="Times New Roman"/>
        </w:rPr>
        <w:t>能力提升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Ⅲ.语法填空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(2018·安徽合肥联考)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IwastravelinginasmallplaceinNewYork.Thatplacehadnotaxiforashort21.________(distant)．Onehadtotakearickshaw(人力车)．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Icalledoutforanoldmaninthewaitingline.BeforeIgotontherickshaw，I22.____________(automatic) askedhowmuchhewouldchargetotakemeacrosstotheMall.I23.____________(tell) “10dollars”．ThenIstartedbargaining.Hejustgaveahardsmileandsaid，“Whateveryoufeellike，pleasegiveme.Itisnotnecessary24.________(bargain) onthissmallamount.”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Iwasabit25.________(shame) atmyselfandkeptquietwhilehecontinued，“Unlikethosetaxis，myvehicledoesnotrunonpetrolordiesel(柴油) orevengas；26.________runsonmysweat.Sopleasegiveittome27.________asmile，forthemoneyhastofeedsomany28.________(hunger) mouthsathome.”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WhenwereachedtheMall，Igavehimthemoneyandthesmileas29.________(request) andaddedagentlepatonhisback.HesmiledbackasiftogivemeareceiptandIwouldpreservehissmilefor30.________longtime.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Ⅳ.短文改错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(2018·河南六市一模)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LastSaturdayIwentcampingwithseveralfriends.Inthelaterafternoon，weputupourtentinthemiddleofafield.Thenwecookedamealoveranopenfire.Thefoodsmeltgood.Afterameal，wetoldstoryandplayedgamesbythecampfire.Attheeleveno’clockwefelttiredbutweputoutthefireandgotintoourtent.Lieinourwarmsleeping­bagswesleptsoundly.Atmidnightoneboywokeupandbeganshouting.Thetentwasfullwater! Wegotoutofoursleeping­bagsandhurriedoutside.Itwasrainingheavy.Astreamhadformedin</w:t>
      </w:r>
      <w:r w:rsidRPr="00A241DE">
        <w:rPr>
          <w:rFonts w:hAnsi="宋体" w:cs="Times New Roman"/>
        </w:rPr>
        <w:t>thefield，thatwounditswayacrossthefieldandflowunderourtent.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Ⅴ.书面表达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(2018·安徽宣城调研)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假定你是李华，去年作为一名交换生(exchangestudent) 去美国学习，得到布朗一家的照顾，回国后写一封感谢信给布朗夫妇，要点如下：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1．感谢他们给予你生活上的关心，使你克服了思乡病；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2．感谢他们给予你学习上的帮助，使你口语进步很大；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3．欢迎他们到中国做客。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注意：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1．词数100左右；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2．可以适当增加细节，以使行文连贯；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3．开头和结尾已给出，不计入总词数。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DearMrandMrsBrown，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________________________________________________________________________</w:t>
      </w:r>
    </w:p>
    <w:p w:rsidR="0004374C" w:rsidRPr="00A241DE" w:rsidP="000A2576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jc w:val="left"/>
        <w:rPr>
          <w:rFonts w:hAnsi="宋体" w:cs="Times New Roman"/>
        </w:rPr>
      </w:pPr>
      <w:r w:rsidRPr="00A241DE">
        <w:rPr>
          <w:rFonts w:hAnsi="宋体" w:cs="Times New Roman"/>
        </w:rPr>
        <w:t>Allthebest.</w:t>
      </w:r>
    </w:p>
    <w:p w:rsidR="0004374C" w:rsidRPr="00A241DE" w:rsidP="001C5CC2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A241DE">
        <w:rPr>
          <w:rFonts w:hAnsi="宋体" w:cs="Times New Roman"/>
        </w:rPr>
        <w:t>Yourssincerely，</w:t>
      </w:r>
    </w:p>
    <w:p w:rsidR="0004374C" w:rsidRPr="00A241DE" w:rsidP="00C22991">
      <w:pPr>
        <w:pStyle w:val="PlainText"/>
        <w:tabs>
          <w:tab w:val="left" w:pos="3402"/>
        </w:tabs>
        <w:snapToGrid w:val="0"/>
        <w:spacing w:line="360" w:lineRule="auto"/>
        <w:ind w:right="210"/>
        <w:jc w:val="right"/>
        <w:rPr>
          <w:rFonts w:hAnsi="宋体" w:cs="Times New Roman"/>
        </w:rPr>
      </w:pPr>
      <w:r w:rsidRPr="00A241DE">
        <w:rPr>
          <w:rFonts w:hAnsi="宋体" w:cs="Times New Roman"/>
        </w:rPr>
        <w:t>LiHua</w:t>
      </w:r>
    </w:p>
    <w:p w:rsidR="00592AE9" w:rsidRPr="00A241DE" w:rsidP="000A2576">
      <w:pPr>
        <w:pStyle w:val="Heading2"/>
        <w:jc w:val="center"/>
        <w:rPr>
          <w:rFonts w:ascii="宋体" w:eastAsia="宋体" w:hAnsi="宋体"/>
          <w:sz w:val="21"/>
        </w:rPr>
      </w:pPr>
      <w:r w:rsidRPr="00A241DE">
        <w:rPr>
          <w:rFonts w:ascii="宋体" w:eastAsia="宋体" w:hAnsi="宋体" w:hint="eastAsia"/>
          <w:sz w:val="21"/>
        </w:rPr>
        <w:t>答案解析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Ⅰ.1.disappointing　2.Judging　3.decision　4.persuading</w:t>
      </w:r>
      <w:bookmarkStart w:id="0" w:name="_GoBack"/>
      <w:bookmarkEnd w:id="0"/>
      <w:r w:rsidRPr="00A241DE">
        <w:rPr>
          <w:rFonts w:hAnsi="宋体" w:cs="Times New Roman"/>
        </w:rPr>
        <w:t>5．based　6.complaint　7.but　8.having　9.that　10.which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Ⅱ.11.Torelieveourselves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\o(\s\up7(∧),\s\do5(of))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thephysicalandmentaltensions，weeachneeddeepthoughtandinnerquietness.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12．Atfirsttheywereopposedto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\f(carry,carrying)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outtheplan，butwemanagedtoarguethemround.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13．Themotherthinksthatchildrenmusteat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\f(proper,properly)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astheyaregrowingsofast.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14．Sheisveryconfidentanddoesn’tcare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\f(that,what)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othersthinkabout.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15．Whenshegetsverynervous，sheoftentakesafewdeepbreathsto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\f(calming,calm)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herselfdown.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16．Nexttimeyoufeelangryorfrustrated，stop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\f(whenever,whatever)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you’redoingandtakeadeepbreath.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17．Youcouldseewhethershewantstochatornotfromher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\f(face,facial)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expressionandbodylanguage.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18．Itakeitforgranted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\o(\s\up7(∧),\s\do5(that))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theyoungmanisanativeItalianbecausehespeaksItaliansowell.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19．You’dbetternottakewhatshesaid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\f(serious,seriously)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—shewasonlyjokingatthemoment.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20．AsfarasIamconcerned，Iam</w:t>
      </w:r>
      <w:r w:rsidRPr="00A241DE" w:rsidR="00FB3CAD">
        <w:rPr>
          <w:rFonts w:hAnsi="宋体" w:cs="Times New Roman"/>
        </w:rPr>
        <w:fldChar w:fldCharType="begin"/>
      </w:r>
      <w:r w:rsidRPr="00A241DE">
        <w:rPr>
          <w:rFonts w:hAnsi="宋体" w:cs="Times New Roman"/>
        </w:rPr>
        <w:instrText>eq \f(complete,completely)</w:instrText>
      </w:r>
      <w:r w:rsidRPr="00A241DE" w:rsidR="00FB3CAD">
        <w:rPr>
          <w:rFonts w:hAnsi="宋体" w:cs="Times New Roman"/>
        </w:rPr>
        <w:fldChar w:fldCharType="separate"/>
      </w:r>
      <w:r w:rsidRPr="00A241DE" w:rsidR="00FB3CAD">
        <w:rPr>
          <w:rFonts w:hAnsi="宋体" w:cs="Times New Roman"/>
        </w:rPr>
        <w:fldChar w:fldCharType="end"/>
      </w:r>
      <w:r w:rsidRPr="00A241DE">
        <w:rPr>
          <w:rFonts w:hAnsi="宋体" w:cs="Times New Roman"/>
        </w:rPr>
        <w:t>infavorofthenewpolicy.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C75BE9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1C5CC2" w:rsidRPr="00A241DE" w:rsidP="00C75BE9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A241DE">
              <w:rPr>
                <w:rFonts w:hAnsi="宋体" w:cs="Times New Roman"/>
              </w:rPr>
              <w:t>语篇解读　本文属于记叙文。作者讲述了在纽约乘坐人力三轮车时的一段经历，作者上车前与车夫讲价，车夫的一番话让作者理解了他们生活的艰难与不易。</w:t>
            </w:r>
          </w:p>
        </w:tc>
      </w:tr>
    </w:tbl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21．distance　[考查词性转换。空前有冠词a，形容词short在此处修饰名词。故填distance。]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22．automatically　[考查词性转换。此处修饰动词ask，故用副词形式automatically。]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23．wastold　[考查动词的时态和语态。本句中主语I与动词tell构成被动关系，且根据第</w:t>
      </w:r>
      <w:r w:rsidRPr="00A241DE">
        <w:rPr>
          <w:rFonts w:hAnsi="宋体" w:cs="Times New Roman"/>
        </w:rPr>
        <w:t>一段内容可知本文讲述的是过去发生的事情，故填was told。]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24．tobargain　[考查非谓语动词。本句中it是形式主语，真正的主语是不定式短语to bargain on this small amount。]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25．ashamed　[考查词性转换。此处表示作者的心理。“我很羞愧</w:t>
      </w:r>
      <w:r w:rsidRPr="00A241DE">
        <w:rPr>
          <w:rFonts w:hAnsi="宋体" w:cs="Times New Roman" w:hint="eastAsia"/>
        </w:rPr>
        <w:t>……</w:t>
      </w:r>
      <w:r w:rsidRPr="00A241DE">
        <w:rPr>
          <w:rFonts w:hAnsi="宋体" w:cs="Times New Roman"/>
        </w:rPr>
        <w:t>”，故用形容词作表语。]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26．it　[考查代词。本句中it指代前句中的my vehicle。]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27．with　[考查介词。句意为：请面带微笑把钱给我。介词with表示“带着”。]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28．hungry　[考查词性转换。此处使用形容词hungry作定语修饰名词mouths。]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29．requested　[考查状语从句的省略。本句中连词as意为“照</w:t>
      </w:r>
      <w:r w:rsidRPr="00A241DE">
        <w:rPr>
          <w:rFonts w:hAnsi="宋体" w:cs="Times New Roman" w:hint="eastAsia"/>
        </w:rPr>
        <w:t>……</w:t>
      </w:r>
      <w:r w:rsidRPr="00A241DE">
        <w:rPr>
          <w:rFonts w:hAnsi="宋体" w:cs="Times New Roman"/>
        </w:rPr>
        <w:t>方式”，引导方式状语从句，其后省略了I was。完整句为：as I was requested...。]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30．a　[考查冠词。此处表示泛指“很长一段时间”，故用不定冠词a。]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Ⅳ.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5.15pt;height:9.5pt;margin-top:75.1pt;margin-left:268.4pt;position:absolute;z-index:251659264" o:connectortype="straight"/>
        </w:pict>
      </w:r>
      <w:r w:rsidRPr="00A241DE" w:rsidR="00BA59CE">
        <w:rPr>
          <w:rFonts w:hAnsi="宋体" w:cs="Times New Roman"/>
        </w:rPr>
        <w:t>LastSaturdayIwentcampingwithseveralfriends.Inthe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\f(later,late)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afternoon，weputupourtentinthemiddleofafield.Thenwecookedamealoveranopenfire.Thefoodsmeltgood.After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\f(a,the)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meal，wetold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\f(story,stories)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andplayedgamesbythecampfire.Attheeleveno’clockwefelttired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\f(but,so)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weputoutthefireandgotintoourtent.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\f(Lie,Lying)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inourwarmsleeping­bagswesleptsoundly.Atmidnightoneboywokeupandbeganshouting.Thetentwasfull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\o(\s\up7(∧),\s\do5(of))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water！Wegotoutofoursleeping­bagsandhurriedoutside.Itwasraining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\f(heavy,heavily)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.Astreamhadformedinthefield，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\f(that,which)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wounditswayacrossthefieldand</w:t>
      </w:r>
      <w:r w:rsidRPr="00A241DE">
        <w:rPr>
          <w:rFonts w:hAnsi="宋体" w:cs="Times New Roman"/>
        </w:rPr>
        <w:fldChar w:fldCharType="begin"/>
      </w:r>
      <w:r w:rsidRPr="00A241DE" w:rsidR="00BA59CE">
        <w:rPr>
          <w:rFonts w:hAnsi="宋体" w:cs="Times New Roman"/>
        </w:rPr>
        <w:instrText>eq \f(flow,flowed)</w:instrText>
      </w:r>
      <w:r w:rsidRPr="00A241DE">
        <w:rPr>
          <w:rFonts w:hAnsi="宋体" w:cs="Times New Roman"/>
        </w:rPr>
        <w:fldChar w:fldCharType="separate"/>
      </w:r>
      <w:r w:rsidRPr="00A241DE">
        <w:rPr>
          <w:rFonts w:hAnsi="宋体" w:cs="Times New Roman"/>
        </w:rPr>
        <w:fldChar w:fldCharType="end"/>
      </w:r>
      <w:r w:rsidRPr="00A241DE" w:rsidR="00BA59CE">
        <w:rPr>
          <w:rFonts w:hAnsi="宋体" w:cs="Times New Roman"/>
        </w:rPr>
        <w:t>underourtent.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</w:rPr>
        <w:t>Ⅴ.</w:t>
      </w:r>
      <w:r>
        <w:rPr>
          <w:rFonts w:hAnsi="宋体" w:cs="Times New Roman"/>
        </w:rPr>
        <w:pict>
          <v:shape id="_x0000_i1027" type="#_x0000_t75" style="width:2.25pt;height:8.25pt">
            <v:imagedata r:id="rId5" o:title=""/>
          </v:shape>
        </w:pict>
      </w:r>
      <w:r w:rsidRPr="00A241DE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8" type="#_x0000_t75" style="width:2.25pt;height:8.25pt">
            <v:imagedata r:id="rId6" o:title=""/>
          </v:shape>
        </w:pic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241DE">
        <w:rPr>
          <w:rFonts w:hAnsi="宋体" w:cs="Times New Roman"/>
          <w:u w:val="single"/>
        </w:rPr>
        <w:t>DearMrandMrsBrown，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Howarethingsgoingwithyourecently？ThankyousomuchforgivingmeachancetoliveinyourhomewhileIwasanexchangestudentinAmerica! Thatwassuchahardtimeforme，butyourkindnessandwarmheartdidhelpmeovercomemyhomesickness.Besides，</w:t>
      </w:r>
      <w:r w:rsidRPr="00A241DE">
        <w:rPr>
          <w:rFonts w:hAnsi="宋体" w:cs="Times New Roman"/>
        </w:rPr>
        <w:t>yoututoredmeinmyspokenEnglishindailylife.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A241DE">
        <w:rPr>
          <w:rFonts w:hAnsi="宋体" w:cs="Times New Roman"/>
        </w:rPr>
        <w:t>Withyourhelp，ImadesuchrapidprogressthatIwonthefirstplaceintheEnglishSpeakingCompetitionofthecity.Myachievementisowedtoyourhelp.Ifthereisachance，welcometoChina.Iamlookingforwardtoyourcoming.</w:t>
      </w:r>
    </w:p>
    <w:p w:rsidR="001C5CC2" w:rsidRPr="00A241DE" w:rsidP="000A2576">
      <w:pPr>
        <w:pStyle w:val="PlainText"/>
        <w:tabs>
          <w:tab w:val="left" w:pos="3402"/>
        </w:tabs>
        <w:spacing w:line="360" w:lineRule="auto"/>
        <w:ind w:firstLine="420" w:firstLineChars="200"/>
        <w:jc w:val="left"/>
        <w:rPr>
          <w:rFonts w:hAnsi="宋体" w:cs="Times New Roman"/>
        </w:rPr>
      </w:pPr>
      <w:r w:rsidRPr="00A241DE">
        <w:rPr>
          <w:rFonts w:hAnsi="宋体" w:cs="Times New Roman"/>
          <w:u w:val="single"/>
        </w:rPr>
        <w:t>Allthebest.</w:t>
      </w:r>
    </w:p>
    <w:p w:rsidR="001C5CC2" w:rsidRPr="00A241DE" w:rsidP="001C5CC2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A241DE">
        <w:rPr>
          <w:rFonts w:hAnsi="宋体" w:cs="Times New Roman"/>
          <w:u w:val="single"/>
        </w:rPr>
        <w:t>Yourssincerely，</w:t>
      </w:r>
    </w:p>
    <w:p w:rsidR="00BA59CE" w:rsidRPr="00A241DE" w:rsidP="00C22991">
      <w:pPr>
        <w:pStyle w:val="PlainText"/>
        <w:tabs>
          <w:tab w:val="left" w:pos="3402"/>
        </w:tabs>
        <w:spacing w:line="360" w:lineRule="auto"/>
        <w:ind w:right="210"/>
        <w:jc w:val="right"/>
        <w:rPr>
          <w:rFonts w:hAnsi="宋体" w:cs="Times New Roman"/>
          <w:u w:val="single"/>
        </w:rPr>
      </w:pPr>
      <w:r w:rsidRPr="00A241DE">
        <w:rPr>
          <w:rFonts w:hAnsi="宋体" w:cs="Times New Roman"/>
          <w:u w:val="single"/>
        </w:rPr>
        <w:t>LiHua</w:t>
      </w:r>
    </w:p>
    <w:p w:rsidR="00BA59CE" w:rsidRPr="00A241DE" w:rsidP="002B00F0">
      <w:pPr>
        <w:rPr>
          <w:rFonts w:ascii="宋体" w:hAnsi="宋体"/>
        </w:rPr>
      </w:pPr>
    </w:p>
    <w:p w:rsidR="00BA59CE" w:rsidRPr="00A241DE" w:rsidP="002B00F0">
      <w:pPr>
        <w:rPr>
          <w:rFonts w:ascii="宋体" w:hAnsi="宋体"/>
        </w:rPr>
      </w:pPr>
    </w:p>
    <w:p w:rsidR="001C5CC2" w:rsidRPr="00A241DE" w:rsidP="00C22991">
      <w:pPr>
        <w:pStyle w:val="PlainText"/>
        <w:tabs>
          <w:tab w:val="left" w:pos="3402"/>
        </w:tabs>
        <w:spacing w:line="360" w:lineRule="auto"/>
        <w:ind w:right="210"/>
        <w:jc w:val="right"/>
        <w:rPr>
          <w:rFonts w:hAnsi="宋体" w:cs="Times New Roman"/>
        </w:rPr>
      </w:pPr>
    </w:p>
    <w:sectPr w:rsidSect="00D51CB4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CE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A59CE" w:rsidP="00BA59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CE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41DE">
      <w:rPr>
        <w:rStyle w:val="PageNumber"/>
        <w:noProof/>
      </w:rPr>
      <w:t>4</w:t>
    </w:r>
    <w:r>
      <w:rPr>
        <w:rStyle w:val="PageNumber"/>
      </w:rPr>
      <w:fldChar w:fldCharType="end"/>
    </w:r>
  </w:p>
  <w:p w:rsidR="00BA59CE" w:rsidP="00BA59C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97"/>
    <w:rsid w:val="0004374C"/>
    <w:rsid w:val="000A2576"/>
    <w:rsid w:val="00101AC6"/>
    <w:rsid w:val="001B52B2"/>
    <w:rsid w:val="001C5CC2"/>
    <w:rsid w:val="002B00F0"/>
    <w:rsid w:val="00592AE9"/>
    <w:rsid w:val="00863297"/>
    <w:rsid w:val="00A241DE"/>
    <w:rsid w:val="00BA59CE"/>
    <w:rsid w:val="00C22991"/>
    <w:rsid w:val="00C75BE9"/>
    <w:rsid w:val="00FB3CA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329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0437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04374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437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0437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437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4374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04374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04374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51CB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1C5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1C5CC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1C5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1C5CC2"/>
    <w:rPr>
      <w:kern w:val="2"/>
      <w:sz w:val="18"/>
      <w:szCs w:val="18"/>
    </w:rPr>
  </w:style>
  <w:style w:type="table" w:styleId="TableGrid">
    <w:name w:val="Table Grid"/>
    <w:basedOn w:val="TableNormal"/>
    <w:rsid w:val="001C5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BA59C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BA59CE"/>
    <w:rPr>
      <w:kern w:val="2"/>
      <w:sz w:val="18"/>
      <w:szCs w:val="18"/>
    </w:rPr>
  </w:style>
  <w:style w:type="character" w:styleId="PageNumber">
    <w:name w:val="page number"/>
    <w:basedOn w:val="DefaultParagraphFont"/>
    <w:rsid w:val="00BA59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1070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2019-03-30T03:48:00Z</dcterms:created>
  <dcterms:modified xsi:type="dcterms:W3CDTF">2019-05-08T10:50:00Z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