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C1F96" w:rsidRPr="000C00AD" w:rsidP="000C00A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3pt;margin-top:832pt;margin-left:821pt;mso-position-horizontal-relative:page;mso-position-vertical-relative:top-margin-area;position:absolute;z-index:251658240">
            <v:imagedata r:id="rId4" o:title=""/>
          </v:shape>
        </w:pict>
      </w:r>
      <w:r w:rsidRPr="000C00AD" w:rsidR="000C00AD">
        <w:rPr>
          <w:rFonts w:hAnsi="宋体" w:cs="Times New Roman" w:hint="eastAsia"/>
          <w:b/>
          <w:color w:val="FF0000"/>
          <w:sz w:val="28"/>
        </w:rPr>
        <w:t xml:space="preserve"> 兴趣与爱好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C00AD">
        <w:rPr>
          <w:rFonts w:hAnsi="宋体" w:cs="Times New Roman"/>
        </w:rPr>
        <w:t>基础巩固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Ⅰ.单句语法填空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1．Ilikefishing.Oneofits____________(advantage) istotakeinfreshairintheopenair.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2．Itishisloveforthisworkandyearsofhardwork____________havemadehimwhatheistoday.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3．Your____________(suggest) isverygoodintheory，butinpracticeitwillnotwork.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4．Ifyoulikeswimming，setyourselfa____________(distant) ortimechallenge.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5．Theboywaslisteningattentivelyinclass，withhiseyes____________(fix) ontheblackboard.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6．Irememberyoutoldmethatyouwereinterested____________playingwithlittlechildren.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7．Theyoungengineeriscrazy____________thisjob，sohehasputallhisheartintoit.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8．Uncertainabouthowtofixthenewtoyplane，hestopped____________(think) carefully.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9．IfinallygotthejobIdreamedabout.Neverinallmylife____________(have) Ifeltsohappy!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10．____________(absorb) inhisresearch，themanoftenforgetstogohome.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Ⅱ.单句改错(每小题仅有1处错误)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11．Youshouldn’thaveletthechildrenwhoaresoyoungtogoswimming.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12．Afterhavingmixedthethreetogether，theteacherdippedoneofhisfingerintothecup.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13．We’llneverforgetthedayswhenwespenttogetherhappilyinthemiddleschool.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14．ThisisoneofthemostexcitingfootballgameswhichIhaveeverseen.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15．Ilikehikingwhiletherestofmyfamilyarefondhunting.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16．Itwasashewasillthathemissedhisfavoritefootballmatchthatevening.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17．Thewomantoldmethatthechildrenamusedthembyplayinghide­and­seekgames.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18．Hersonwasaddictedtoplaycomputergames，whichmadeherveryworried.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19．Thefamousscientisthasmadeagreatachievementandheoftenlistensmusicinhissparetime.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20．Themanoftenspentalotofmoneytravelaroundtheworld，whichmadehiswifeannoyed.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D61683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>话题词汇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 xml:space="preserve">1．hobby </w:t>
            </w:r>
            <w:r w:rsidRPr="000C00AD">
              <w:rPr>
                <w:rFonts w:hAnsi="宋体" w:cs="Times New Roman"/>
                <w:i/>
              </w:rPr>
              <w:t>n</w:t>
            </w:r>
            <w:r w:rsidRPr="000C00AD">
              <w:rPr>
                <w:rFonts w:hAnsi="宋体" w:cs="Times New Roman"/>
              </w:rPr>
              <w:t>．爱好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 xml:space="preserve">2．choice </w:t>
            </w:r>
            <w:r w:rsidRPr="000C00AD">
              <w:rPr>
                <w:rFonts w:hAnsi="宋体" w:cs="Times New Roman"/>
                <w:i/>
              </w:rPr>
              <w:t>n</w:t>
            </w:r>
            <w:r w:rsidRPr="000C00AD">
              <w:rPr>
                <w:rFonts w:hAnsi="宋体" w:cs="Times New Roman"/>
              </w:rPr>
              <w:t>．选择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 xml:space="preserve">3．collection </w:t>
            </w:r>
            <w:r w:rsidRPr="000C00AD">
              <w:rPr>
                <w:rFonts w:hAnsi="宋体" w:cs="Times New Roman"/>
                <w:i/>
              </w:rPr>
              <w:t>n</w:t>
            </w:r>
            <w:r w:rsidRPr="000C00AD">
              <w:rPr>
                <w:rFonts w:hAnsi="宋体" w:cs="Times New Roman"/>
              </w:rPr>
              <w:t>．收藏品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 xml:space="preserve">4．dislike </w:t>
            </w:r>
            <w:r w:rsidRPr="000C00AD">
              <w:rPr>
                <w:rFonts w:hAnsi="宋体" w:cs="Times New Roman"/>
                <w:i/>
              </w:rPr>
              <w:t>v</w:t>
            </w:r>
            <w:r w:rsidRPr="000C00AD">
              <w:rPr>
                <w:rFonts w:hAnsi="宋体" w:cs="Times New Roman"/>
              </w:rPr>
              <w:t>．不喜欢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 xml:space="preserve">5．entertainment </w:t>
            </w:r>
            <w:r w:rsidRPr="000C00AD">
              <w:rPr>
                <w:rFonts w:hAnsi="宋体" w:cs="Times New Roman"/>
                <w:i/>
              </w:rPr>
              <w:t>n</w:t>
            </w:r>
            <w:r w:rsidRPr="000C00AD">
              <w:rPr>
                <w:rFonts w:hAnsi="宋体" w:cs="Times New Roman"/>
              </w:rPr>
              <w:t>．娱乐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>6．be crazy about...对……着迷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>7．enjoy doing sth.喜欢做某事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 xml:space="preserve">8．enthusiastic </w:t>
            </w:r>
            <w:r w:rsidRPr="000C00AD">
              <w:rPr>
                <w:rFonts w:hAnsi="宋体" w:cs="Times New Roman"/>
                <w:i/>
              </w:rPr>
              <w:t>adj</w:t>
            </w:r>
            <w:r w:rsidRPr="000C00AD">
              <w:rPr>
                <w:rFonts w:hAnsi="宋体" w:cs="Times New Roman"/>
              </w:rPr>
              <w:t>.热情的，热心的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>9．be fond of喜欢……</w:t>
            </w:r>
          </w:p>
          <w:p w:rsidR="00D61683" w:rsidRPr="000C00AD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 xml:space="preserve">10．hate </w:t>
            </w:r>
            <w:r w:rsidRPr="000C00AD">
              <w:rPr>
                <w:rFonts w:hAnsi="宋体" w:cs="Times New Roman"/>
                <w:i/>
              </w:rPr>
              <w:t>v</w:t>
            </w:r>
            <w:r w:rsidRPr="000C00AD">
              <w:rPr>
                <w:rFonts w:hAnsi="宋体" w:cs="Times New Roman"/>
              </w:rPr>
              <w:t>．不喜欢，讨厌</w:t>
            </w:r>
          </w:p>
        </w:tc>
      </w:tr>
    </w:tbl>
    <w:p w:rsidR="00D61683" w:rsidRPr="000C00AD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C00AD">
        <w:rPr>
          <w:rFonts w:hAnsi="宋体" w:cs="Times New Roman"/>
        </w:rPr>
        <w:t>能力提升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Ⅲ.阅读理解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C00AD">
        <w:rPr>
          <w:rFonts w:hAnsi="宋体" w:cs="Times New Roman"/>
          <w:b/>
        </w:rPr>
        <w:t>A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(2018·辽宁葫芦岛一模)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Twosummersago，IwasabouttoturnfiftyandwantedtodosomethingI’dneverdonebefore.MydaughterBaileythoughtskydiving(跳伞) wouldbeperfectforme.IcanpromiseyouthatofallthethingsIwasthinkingofdoing，jumpingoutofanairplanenevercameclosetomakingthelist.AsIage，Iseemtohavedevelopedagrowingfearofheights.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Afterseveralrequestsfrommydaughter，Ifinallysaidyesandshelookedalmostshocked.Itoldafriendwhatweweredoing，thenwesetoff.Wehada3­hourdrivetothejumpsite.Wedrovethroughsomebeautifulcountryside，butthenwepassedasmallcemetery(墓地)．Thenwepassedanothercemeteryandanotherone.Iaskedifsomanypeoplediedjumpingoutofairplanesinthisareathattheyneededtokeepbuildingmorecemeteriestoburyallthebodies!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Aswesqueezedintothelittleplane，ItightlyheldtherighthandofmypartnerRonnie.Theshortridetoaltitudewascruelforme.AsBaileysteppedtothedoor，shelookedbackatmeandsaid, “Dad，I’msureyoucandoit！”Isaidyesassherolledout.Iimmediatelylookedbehindmeandsaid, “RONNIEIAMNOTFEELINGGOOD！”Hesaid，“It’sgoingtobegreat.Besides，it’stoolatenowanyway，”andwejumpedout.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Thenextfiveminutesweresomeofthemostexcitingofmylife.Itwassobeautifulandpeaceful—exceptforthepartswhereIwasscreaming.IprayedtoGodfortheparachute(降落伞) toopen，butmostlyItoldhimhowthankfulIwasformylifeandbeingwithmethroughgoodandbad.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21．What’stheauthor’smainpurposeofmentioningcemeteriesinParagraph2?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A．Totellhowdeterminedhewas.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B．Toshowhowroughthetripwas.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C．Toexpresshowscaredhewasthen.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D．Toprovehowlonelythejumpsitewas.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22．WhatdidBaileydoforherfatherbeforeskydiving?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A．Sheplayedajokeonhim.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B．Shegavehimencouragement.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C．Shecomfortedhimconstantly.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D．Sheofferedhimusefulguidance.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23．Howdidtheauthorbehaveafterjumpingoutoftheairplane?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A．Heenjoyedhimself.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B．Hestayedquitecalm.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C．Hebreathedoutinrelief.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D．Hekeptfearingforsafety.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24．Whatcanbeinferredabouttheauthorfromthetext?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A．Heskydivedforthefirsttimeattheageof48.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B．Hejumpedathisdaughter’srecommendation.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C．Theolderhegets，thelessfearfulofheightsheis.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D．Neverhadheconsideredattemptingtodoskydiving.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C00AD">
        <w:rPr>
          <w:rFonts w:hAnsi="宋体" w:cs="Times New Roman"/>
          <w:b/>
        </w:rPr>
        <w:t>B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(2018·安徽马鞍山质检)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ReadersinGrenoblecannownibble(啃) fictionafterpublisherShortEditionintroducedeightshort­storydispensers(自动售货机) aroundtheFrenchcity.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Thefreestoriesareavailableatthetouchofabutton，printingoutonrollsofpaperlikeareceipt.Readersareabletochooseoneminute，threeminutes，orfiveminutesoffiction.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“Thefeedbackwegothasbeenextremelypositive.Justtwoweekssinceits</w:t>
      </w:r>
      <w:r w:rsidRPr="000C00AD">
        <w:rPr>
          <w:rFonts w:hAnsi="宋体" w:cs="Times New Roman"/>
          <w:u w:val="single"/>
        </w:rPr>
        <w:t>launch</w:t>
      </w:r>
      <w:r w:rsidRPr="000C00AD">
        <w:rPr>
          <w:rFonts w:hAnsi="宋体" w:cs="Times New Roman"/>
        </w:rPr>
        <w:t>，morethan10,000storieshavealreadybeenprinted.Wearethrilledtoseeitworkingsowell，”saidtheco­founderQuentinPleple.“ThereareonlyeightdispensersinthecityofGrenoblefornowbutweareplanningtointroducemore.Wearegettingrequestsfromallovertheworld—Australia，theUS，Canada，Russia，Greece，Italy，SpainandChile.”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Pleplesaidheandhisteaminitiallycameupwiththeideaacoupleofyearsagowhentakingabreakatadrinkdispenser.“Wethoughtitwouldbecooltohaveitforshortstories，”saidthepublisher.“Then，wedecidedtomakeadifference：theshort­storydispenserwasborn.”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TheFrenchpublisherhopesthestorywillbeusedtofillthe“deadtime”ofapassenger.“Inthebusorthesubway，everyonecanmakethemostofthesemomentstoreadshortstories，poems，orshortpicturebooks，”saidastatementfromShortEdition.“Andtheycanbesuretoenjoythequality.”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ThedispensersarenowinlocationsincludingGrenoble’stownhall，itstouristofficeanditslibrary.Thestoriesaredrawnfrommorethan60,000storiesonShortEdition’swebsite.Butthereisaproblemthatusersarenotabletochoosewhattypeofstorytheywouldliketoread.“Right</w:t>
      </w:r>
      <w:r w:rsidRPr="000C00AD">
        <w:rPr>
          <w:rFonts w:hAnsi="宋体" w:cs="Times New Roman"/>
          <w:spacing w:val="-2"/>
        </w:rPr>
        <w:t>now they can only choose the length.But that is exactly what really counts，isn’t it？” said Pleple</w:t>
      </w:r>
      <w:r w:rsidRPr="000C00AD">
        <w:rPr>
          <w:rFonts w:hAnsi="宋体" w:cs="Times New Roman"/>
        </w:rPr>
        <w:t>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25．Wherecanyouprobablyseeashort­storydispenseratpresent?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A．InChile.</w:t>
      </w:r>
      <w:r w:rsidRPr="000C00AD">
        <w:rPr>
          <w:rFonts w:hAnsi="宋体" w:cs="Times New Roman"/>
        </w:rPr>
        <w:tab/>
        <w:t>B．InCanada.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C．InFrance.</w:t>
      </w:r>
      <w:r w:rsidRPr="000C00AD">
        <w:rPr>
          <w:rFonts w:hAnsi="宋体" w:cs="Times New Roman"/>
        </w:rPr>
        <w:tab/>
        <w:t>D．InItaly.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26．Whatdoestheunderlinedword“launch”inthethirdparagraphprobablymean?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A．Comingintouse.</w:t>
      </w:r>
      <w:r w:rsidRPr="000C00AD">
        <w:rPr>
          <w:rFonts w:hAnsi="宋体" w:cs="Times New Roman"/>
        </w:rPr>
        <w:tab/>
        <w:t>B．Beingthrownaway.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C．Beingfoundout.</w:t>
      </w:r>
      <w:r w:rsidRPr="000C00AD">
        <w:rPr>
          <w:rFonts w:hAnsi="宋体" w:cs="Times New Roman"/>
        </w:rPr>
        <w:tab/>
        <w:t>D．Breakingdown.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27．WhydidShortEditionprovideshort­storydispensers?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A．Tohelppeoplekilltimeinthejourney.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B．Toencouragepeopletowriteshortstories.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C．ToattractinternationaltouriststoGrenoble.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D．Todoresearchinthefieldofnewtechnology.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28．Inwhataspectdoestheshort­storydispenserneedtobeimproved?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A．Thelengthofthestories.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B．Thequalityofthestories.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C．Thenumberofthestories.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D．Thechoiceofdifferentstories.</w:t>
      </w:r>
    </w:p>
    <w:p w:rsidR="004C1F96" w:rsidRPr="000C00AD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Ⅳ.短文改错</w:t>
      </w:r>
    </w:p>
    <w:p w:rsidR="009D7581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C00AD">
        <w:rPr>
          <w:rFonts w:hAnsi="宋体" w:cs="Times New Roman"/>
        </w:rPr>
        <w:t>Whenitcomestofaceachallenge，allIcanthinkofishowImakeeffortstoimprovemyphysics.Afterenteringtheseniorhighschool，Ihaddifficultylearningphysics.SoIdecidetodosomethingtoimprovesituation.Firstly，Ipreparedmylessonscarefullybeforeclass，mademarkswhereIdidn’tunderstand.Secondly，Ilistenedattentiveinclass，andfiguredoutthatIdidn’tknow.Iftherewerestillsomeproblemstroublingme，</w:t>
      </w:r>
      <w:r w:rsidRPr="000C00AD">
        <w:rPr>
          <w:rFonts w:hAnsi="宋体" w:cs="Times New Roman"/>
        </w:rPr>
        <w:t>Iwouldturntomyteacherwithhelp.Asifasayinggoes，“Anythingisimpossibleforawillingheart.”Aslongasyouarewillingtomeetallchallenge，youwillsurelyconqueralldifficultiesandsucceed.</w:t>
      </w: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C00AD" w:rsidP="006B4D9F">
      <w:pPr>
        <w:pStyle w:val="Heading2"/>
        <w:jc w:val="center"/>
        <w:rPr>
          <w:rFonts w:ascii="宋体" w:eastAsia="宋体" w:hAnsi="宋体"/>
          <w:sz w:val="21"/>
        </w:rPr>
      </w:pPr>
      <w:r w:rsidRPr="000C00AD">
        <w:rPr>
          <w:rFonts w:ascii="宋体" w:eastAsia="宋体" w:hAnsi="宋体" w:hint="eastAsia"/>
          <w:sz w:val="21"/>
        </w:rPr>
        <w:t>答案解析</w:t>
      </w:r>
    </w:p>
    <w:p w:rsidR="00E4093F" w:rsidRPr="000C00AD" w:rsidP="00B508E3">
      <w:pPr>
        <w:rPr>
          <w:rFonts w:ascii="宋体" w:hAnsi="宋体"/>
        </w:rPr>
      </w:pPr>
      <w:r w:rsidRPr="000C00AD">
        <w:rPr>
          <w:rFonts w:ascii="宋体" w:hAnsi="宋体"/>
        </w:rPr>
        <w:t>Ⅰ.1.advantages　2.that　3.suggestion　4.distance　5.fixed6．in　7.about　8.tothink　9.had　10.Absorbed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7.95pt;height:11.05pt;margin-top:7pt;margin-left:261.6pt;position:absolute;z-index:251661312" o:connectortype="straight"/>
        </w:pict>
      </w:r>
      <w:r w:rsidRPr="000C00AD" w:rsidR="00520FFC">
        <w:rPr>
          <w:rFonts w:hAnsi="宋体" w:cs="Times New Roman"/>
        </w:rPr>
        <w:t>Ⅱ.11.Youshouldn’thaveletthechildrenwhoaresoyoungtogoswimming.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12．Afterhavingmixedthethreetogether，theteacherdippedoneofhis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\f(finger,fingers)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intothecup.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7" type="#_x0000_t32" style="width:7.95pt;height:11.05pt;margin-top:10.95pt;margin-left:221.3pt;position:absolute;z-index:251660288" o:connectortype="straight"/>
        </w:pict>
      </w:r>
      <w:r w:rsidRPr="000C00AD" w:rsidR="00520FFC">
        <w:rPr>
          <w:rFonts w:hAnsi="宋体" w:cs="Times New Roman"/>
        </w:rPr>
        <w:t>13．We’llneverforgetthedays</w:t>
      </w:r>
      <w:r w:rsidRPr="000C00AD">
        <w:rPr>
          <w:rFonts w:hAnsi="宋体" w:cs="Times New Roman"/>
        </w:rPr>
        <w:fldChar w:fldCharType="begin"/>
      </w:r>
      <w:r w:rsidRPr="000C00AD" w:rsidR="00520FFC">
        <w:rPr>
          <w:rFonts w:hAnsi="宋体" w:cs="Times New Roman"/>
        </w:rPr>
        <w:instrText>eq \f(when,that/which)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 w:rsidR="00520FFC">
        <w:rPr>
          <w:rFonts w:hAnsi="宋体" w:cs="Times New Roman"/>
        </w:rPr>
        <w:t>或whenwespenttogetherhappilyinthemiddleschool.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14．Thisisoneofthemostexcitingfootballgames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\f(which,that)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Ihaveeverseen.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15．Ilikehikingwhiletherestofmyfamilyarefond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\o(\s\up7(∧),\s\do5(of))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hunting.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16．Itwas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\f(as,because)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hewasillthathemissedhisfavoritefootballmatchthatevening.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17．Thewomantoldmethatthechildrenamused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\f(them,themselves)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byplayinghide­and­seekgames.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18．Hersonwasaddictedto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\f(play,playing)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computergames，whichmadeherveryworried.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19．Thefamousscientisthasmadeagreatachievementandheoftenlistens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\o(\s\up7(∧),\s\do5(to))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musicinhissparetime.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20．Themanoftenspentalotofmoney</w:t>
      </w:r>
      <w:r w:rsidRPr="000C00AD" w:rsidR="0046485B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\f(travel,travelling)</w:instrText>
      </w:r>
      <w:r w:rsidRPr="000C00AD" w:rsidR="0046485B">
        <w:rPr>
          <w:rFonts w:hAnsi="宋体" w:cs="Times New Roman"/>
        </w:rPr>
        <w:fldChar w:fldCharType="separate"/>
      </w:r>
      <w:r w:rsidRPr="000C00AD" w:rsidR="0046485B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aroundtheworld，whichmadehiswifeannoyed.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Ⅲ.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fldChar w:fldCharType="begin"/>
      </w:r>
      <w:r w:rsidRPr="000C00AD" w:rsidR="00520FFC">
        <w:rPr>
          <w:rFonts w:hAnsi="宋体" w:cs="Times New Roman"/>
        </w:rPr>
        <w:instrText>eq \x(语篇解读　本文是一篇记叙文。作者在快50岁的时候，在女儿的鼓励下，尝试了跳伞运动。)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21．C　[推理判断题。根据第二段中的“I asked if so many people died jumping out of airplanes in this area that they needed to keep building more cemeteries to bury all the bodies！”</w:t>
      </w:r>
      <w:r w:rsidRPr="000C00AD">
        <w:rPr>
          <w:rFonts w:hAnsi="宋体" w:cs="Times New Roman" w:hint="eastAsia"/>
        </w:rPr>
        <w:t>(</w:t>
      </w:r>
      <w:r w:rsidRPr="000C00AD">
        <w:rPr>
          <w:rFonts w:hAnsi="宋体" w:cs="Times New Roman"/>
        </w:rPr>
        <w:t>作者询问是不是有很多人在这里跳伞摔死了，所以需要建造更多的公墓来埋葬这些尸体</w:t>
      </w:r>
      <w:r w:rsidRPr="000C00AD">
        <w:rPr>
          <w:rFonts w:hAnsi="宋体" w:cs="Times New Roman" w:hint="eastAsia"/>
        </w:rPr>
        <w:t>)</w:t>
      </w:r>
      <w:r w:rsidRPr="000C00AD">
        <w:rPr>
          <w:rFonts w:hAnsi="宋体" w:cs="Times New Roman"/>
        </w:rPr>
        <w:t>可推断出，那时候作者非常害怕，故选C。]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22．B　[细节理解题。根据第三段中的“As Ba</w:t>
      </w:r>
      <w:bookmarkStart w:id="0" w:name="_GoBack"/>
      <w:bookmarkEnd w:id="0"/>
      <w:r w:rsidRPr="000C00AD">
        <w:rPr>
          <w:rFonts w:hAnsi="宋体" w:cs="Times New Roman"/>
        </w:rPr>
        <w:t>iley stepped to the door，she looked back at me and said, ‘Dad，I’m sure you can do it！’”可知在跳伞前，作者的女儿Bailey在鼓励作者，故选B。]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23．A　[推理判断题。根据最后一段中的“The next five minutes were some of the most exciting of my life.It was so beautiful and peaceful—except for the parts where I was screaming.”可推断出，作者从飞机中跳出来后，表现得很享受，所以选A。]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24．D　[推理判断题。根据第一段中的“I can promise you that of all the things I was thinking of doing，jumping out of an airplane never came close to making the list.”可推断出，作者以前从来没有考虑过会尝试跳伞运动，故选D。]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577CE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E4093F" w:rsidRPr="000C00AD" w:rsidP="00577CE2">
            <w:pPr>
              <w:pStyle w:val="PlainText"/>
              <w:tabs>
                <w:tab w:val="left" w:pos="3261"/>
              </w:tabs>
              <w:spacing w:line="360" w:lineRule="auto"/>
              <w:rPr>
                <w:rFonts w:hAnsi="宋体" w:cs="Times New Roman"/>
              </w:rPr>
            </w:pPr>
            <w:r w:rsidRPr="000C00AD">
              <w:rPr>
                <w:rFonts w:hAnsi="宋体" w:cs="Times New Roman"/>
              </w:rPr>
              <w:t>语篇解读　Quentin Pleple和他的团队发明了短篇小说自动售货机，该发明已经在法国城市格勒诺布尔投入使用并得到了积极的反馈。</w:t>
            </w:r>
          </w:p>
        </w:tc>
      </w:tr>
    </w:tbl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25．C　[细节理解题。由第一段可知，在法国城市格勒诺布尔，出现了八个短篇小说自动售货机。故选C项。]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26．A　[词义猜测题。由第三段中的“The feedback we got has been extremely positive.”可知，下句说的是这些短篇小说自动售货机投入使用后的情况，所以画线单词意思与A项接近。]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27．A　[细节理解题。由倒数第二段中的“The French publisher hopes the story will be used to fill the ‘dead time’ of a passenger.‘In the bus or the subway，everyone can make the most of these moments to read short stories，poems，or short picture books’”可知，人们可以在乘坐地铁、公共汽车的时候来读这些短篇小说，以打发无聊的时光。故A项正确。]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28．D　[细节理解题。由最后一段中的“But there is a problem that users are not able to choose what type of story they would like to read.”可知，使用者无法选择他们想读的小说类型，这是需要改进的地方。故D项正确。]</w:t>
      </w:r>
    </w:p>
    <w:p w:rsidR="00E4093F" w:rsidRPr="000C00AD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C00AD">
        <w:rPr>
          <w:rFonts w:hAnsi="宋体" w:cs="Times New Roman"/>
        </w:rPr>
        <w:t>Ⅳ.</w:t>
      </w:r>
    </w:p>
    <w:p w:rsidR="00520FFC" w:rsidRPr="000C00AD" w:rsidP="00E4093F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8" type="#_x0000_t32" style="width:9.95pt;height:9.65pt;margin-top:167.95pt;margin-left:93.1pt;position:absolute;z-index:251659264" o:connectortype="straight"/>
        </w:pict>
      </w:r>
      <w:r w:rsidRPr="000C00AD">
        <w:rPr>
          <w:rFonts w:hAnsi="宋体" w:cs="Times New Roman"/>
        </w:rPr>
        <w:t>Whenitcomesto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\f(face,facing)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achallenge，allIcanthinkofishowImakeeffortstoimprovemyphysics.Afterenteringtheseniorhighschool，Ihaddifficultylearningphysics.SoI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\f(decide,decided)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todosomethingtoimprove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\o(\s\up7(∧),\s\do5(the/my))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situation.Firstly，Ipreparedmylessonscarefullybeforeclass，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\o(\s\up7(∧),\s\do5(and))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或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\f(made,making)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markswhereIdidn’tunderstand.Secondly，Ilistened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\f(attentive,attentively)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inclass，andfiguredout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\f(that,what)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Ididn’tknow.Iftherewerestillsomeproblemstroublingme，Iwouldturntomyteacher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\f(with,for)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help.Asif asayinggoes, “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\f(Anything,Nothing)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isimpossibleforawillingheart.”Aslongasyouarewillingtomeetall</w:t>
      </w:r>
      <w:r w:rsidRPr="000C00AD">
        <w:rPr>
          <w:rFonts w:hAnsi="宋体" w:cs="Times New Roman"/>
        </w:rPr>
        <w:fldChar w:fldCharType="begin"/>
      </w:r>
      <w:r w:rsidRPr="000C00AD">
        <w:rPr>
          <w:rFonts w:hAnsi="宋体" w:cs="Times New Roman"/>
        </w:rPr>
        <w:instrText>eq \f(challenge,challenges)</w:instrText>
      </w:r>
      <w:r w:rsidRPr="000C00AD">
        <w:rPr>
          <w:rFonts w:hAnsi="宋体" w:cs="Times New Roman"/>
        </w:rPr>
        <w:fldChar w:fldCharType="separate"/>
      </w:r>
      <w:r w:rsidRPr="000C00AD">
        <w:rPr>
          <w:rFonts w:hAnsi="宋体" w:cs="Times New Roman"/>
        </w:rPr>
        <w:fldChar w:fldCharType="end"/>
      </w:r>
      <w:r w:rsidRPr="000C00AD">
        <w:rPr>
          <w:rFonts w:hAnsi="宋体" w:cs="Times New Roman"/>
        </w:rPr>
        <w:t>，youwillsurelyconqueralldifficultiesandsucceed.</w:t>
      </w:r>
    </w:p>
    <w:p w:rsidR="00520FFC" w:rsidRPr="000C00AD" w:rsidP="002B00F0">
      <w:pPr>
        <w:rPr>
          <w:rFonts w:ascii="宋体" w:hAnsi="宋体"/>
        </w:rPr>
      </w:pPr>
    </w:p>
    <w:p w:rsidR="00520FFC" w:rsidRPr="000C00AD" w:rsidP="002B00F0">
      <w:pPr>
        <w:rPr>
          <w:rFonts w:ascii="宋体" w:hAnsi="宋体"/>
        </w:rPr>
      </w:pPr>
    </w:p>
    <w:p w:rsidR="00E4093F" w:rsidRPr="000C00AD" w:rsidP="00E4093F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</w:p>
    <w:sectPr w:rsidSect="00B05809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FFC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20FFC" w:rsidP="00520FF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FFC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00AD">
      <w:rPr>
        <w:rStyle w:val="PageNumber"/>
        <w:noProof/>
      </w:rPr>
      <w:t>7</w:t>
    </w:r>
    <w:r>
      <w:rPr>
        <w:rStyle w:val="PageNumber"/>
      </w:rPr>
      <w:fldChar w:fldCharType="end"/>
    </w:r>
  </w:p>
  <w:p w:rsidR="00520FFC" w:rsidP="00520FF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BA3"/>
    <w:rsid w:val="000C00AD"/>
    <w:rsid w:val="00101AC6"/>
    <w:rsid w:val="001E5179"/>
    <w:rsid w:val="002B00F0"/>
    <w:rsid w:val="0046485B"/>
    <w:rsid w:val="004C1F96"/>
    <w:rsid w:val="00520FFC"/>
    <w:rsid w:val="00577CE2"/>
    <w:rsid w:val="006220A5"/>
    <w:rsid w:val="006B4D9F"/>
    <w:rsid w:val="00851BA3"/>
    <w:rsid w:val="009D7581"/>
    <w:rsid w:val="00B508E3"/>
    <w:rsid w:val="00D61683"/>
    <w:rsid w:val="00E4093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1BA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C1F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C1F9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C1F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C1F9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C1F9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C1F9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C1F9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C1F9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B05809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D616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E40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4093F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40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4093F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520FF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520FFC"/>
    <w:rPr>
      <w:kern w:val="2"/>
      <w:sz w:val="18"/>
      <w:szCs w:val="18"/>
    </w:rPr>
  </w:style>
  <w:style w:type="character" w:styleId="PageNumber">
    <w:name w:val="page number"/>
    <w:basedOn w:val="DefaultParagraphFont"/>
    <w:rsid w:val="00520F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1419</Words>
  <Characters>8090</Characters>
  <Application>Microsoft Office Word</Application>
  <DocSecurity>0</DocSecurity>
  <Lines>67</Lines>
  <Paragraphs>18</Paragraphs>
  <ScaleCrop>false</ScaleCrop>
  <Company/>
  <LinksUpToDate>false</LinksUpToDate>
  <CharactersWithSpaces>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2019-03-30T05:34:00Z</dcterms:created>
  <dcterms:modified xsi:type="dcterms:W3CDTF">2019-05-08T10:48:00Z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