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6152B" w:rsidRPr="0086152B" w:rsidP="0086152B">
      <w:pPr>
        <w:pStyle w:val="PlainText"/>
        <w:tabs>
          <w:tab w:val="left" w:pos="3261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86152B">
        <w:rPr>
          <w:rFonts w:hAnsi="宋体" w:cs="Times New Roman" w:hint="eastAsia"/>
          <w:b/>
          <w:color w:val="FF0000"/>
          <w:sz w:val="28"/>
        </w:rPr>
        <w:t>第14练 阅读理解</w:t>
      </w:r>
      <w:r>
        <w:rPr>
          <w:rFonts w:hAnsi="宋体" w:cs="Times New Roman" w:hint="eastAsia"/>
          <w:b/>
          <w:color w:val="FF0000"/>
          <w:sz w:val="28"/>
        </w:rPr>
        <w:t xml:space="preserve"> </w:t>
      </w:r>
      <w:r w:rsidRPr="0086152B">
        <w:rPr>
          <w:rFonts w:hAnsi="宋体" w:cs="Times New Roman" w:hint="eastAsia"/>
          <w:b/>
          <w:color w:val="FF0000"/>
          <w:sz w:val="28"/>
        </w:rPr>
        <w:t>完型填空</w:t>
      </w:r>
      <w:r>
        <w:rPr>
          <w:rFonts w:hAnsi="宋体" w:cs="Times New Roman" w:hint="eastAsia"/>
          <w:b/>
          <w:color w:val="FF0000"/>
          <w:sz w:val="28"/>
        </w:rPr>
        <w:t xml:space="preserve"> </w:t>
      </w:r>
      <w:r w:rsidRPr="0086152B">
        <w:rPr>
          <w:rFonts w:hAnsi="宋体" w:cs="Times New Roman" w:hint="eastAsia"/>
          <w:b/>
          <w:color w:val="FF0000"/>
          <w:sz w:val="28"/>
        </w:rPr>
        <w:t>语法填空</w:t>
      </w:r>
      <w:r>
        <w:rPr>
          <w:rFonts w:hAnsi="宋体" w:cs="Times New Roman" w:hint="eastAsia"/>
          <w:b/>
          <w:color w:val="FF0000"/>
          <w:sz w:val="28"/>
        </w:rPr>
        <w:t xml:space="preserve"> </w:t>
      </w:r>
      <w:r w:rsidRPr="0086152B">
        <w:rPr>
          <w:rFonts w:hAnsi="宋体" w:cs="Times New Roman" w:hint="eastAsia"/>
          <w:b/>
          <w:color w:val="FF0000"/>
          <w:sz w:val="28"/>
        </w:rPr>
        <w:t>短文改错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Ⅰ.阅读理解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(2018·山西三区八校二模)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Ithasbecomeacertainbeliefamongthepublic—drinkatleasteightglassesofwateradaytoimprovehealthandwell­being.Bottledwatercompaniesoftenrepeatittoincreasetheirsalesbutitisactuallyasillyidea.Thereisnoevidencetoprovetheadvantagesofdrinkingeightglassesofwateraday，scientistssay.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Themisunderstandingiscausedfromthesuggestionthatadultsshoulddrink2.5litersofwaterdaily，whichwasstressedbythe</w:t>
      </w:r>
      <w:r w:rsidRPr="0086152B">
        <w:rPr>
          <w:rFonts w:hAnsi="宋体" w:cs="Times New Roman"/>
          <w:i/>
        </w:rPr>
        <w:t>BritishMedicalJournal</w:t>
      </w:r>
      <w:r w:rsidRPr="0086152B">
        <w:rPr>
          <w:rFonts w:hAnsi="宋体" w:cs="Times New Roman"/>
        </w:rPr>
        <w:t>inDecember.Theimportantpartofthesuggestionisthatmostofthisquantityofwateriscontainedinpreparedfoods，which，however，isusuallyignored.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USresearcherswhoreviewedtheevidenceconcludedthatmostpeopledonotneedtoworryabouttheamountofwatertheydrinkeveryday.Besidesdrinkingwater，theywillbegettingplentyofliquidinotherways.Caffeinateddrinkssuchastea，coffeeandcolaandalcoholcanhelpreachthedailytotaliftheydon’tdrinktoomuch，thoughthesedrinkshelptheproductionofurine(尿)．Lesswellknownarethedangersofdrinkingtoomuchwater，causingwaterpoisoning，lowsaltlevelsandevendeath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ThereviewofresearchbyDanNegoianu，fromtheUniversityofPennsylvania，foundthatnotasinglestudyincludedthesuggestionofdrinkingeightglassesofwateraday.Althoughonesmallstudysuggestedthatdrinkingwatercouldresultinfewerheadaches，theresultswerenotveryimportant.However，thebenefitsofdrinkingsomewatertopreventapaininheadafterdrinkingtoomuchalcoholare，separately，provedtobetrue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Nostudiesshowedanyadvantagestothecoloroftheskinbecauseoftheincreasedwatertakenintobodies.Dehydration(脱水)canmakeskinlesspleasant，buttherewasnoclearevidencetosupporttheideathatwaterhelpspeoplekeepayouthfulappearance.Theresearchersalsofoundnoevidencethatdrinkinglotsofwaterdoessomegoodtothebody’sorgans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1．Fromthepassage，weknowthatthesuggestionaboutdrinkingeightglassesofwateraday.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A．causessomeseriousdiseases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B．hasenoughscientificevidencetosupportit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C．ismisunderstoodbypeopleinfact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D．waspublishedbythe</w:t>
      </w:r>
      <w:r w:rsidRPr="0086152B">
        <w:rPr>
          <w:rFonts w:hAnsi="宋体" w:cs="Times New Roman"/>
          <w:i/>
        </w:rPr>
        <w:t>BritishMedicalJournal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2．Fromthepassagewelearnthatmanypeopledon’tknowthat.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A．theproductionofurinecancausewatertolose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B．healthcanbeimprovedbydrinkingplentyofwater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C．betterskincanresultfromtheintakeofmuchwater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D．caffeinateddrinkscanprovidethewaterpeopleneed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3．Whatcanbeprovedaboutdrinkingalotofwateraccordingtothepassage?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A．Reducingthebadinfluenceofdrinkingalcohol.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B．Helpingtokeepyouthfullooks.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C．Makingthebody’sorgansstronger.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D．Causingbadheadaches.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4．Thewriter’smainpurposeofwritingthispassageisto.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A．persuadepeopletodrinkdifferentkindsofwater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B．tellpeopledrinkingmuchwaterisnotashealthyasisconsidered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C．warnpeopleofthedangerofdrinkingmuchwater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D．helppeoplerealizetheimportanceofdrinkingenoughwatereveryday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Ⅱ.完形填空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(2018·江西新余二模)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Overtheyears，thankstomylife’sobstacles，Iunderstoodthemeaningoffaithandthestrongwilltosurvive.ItwasHurricaneIkethatmademefully</w:t>
      </w:r>
      <w:r w:rsidRPr="0086152B">
        <w:rPr>
          <w:rFonts w:hAnsi="宋体" w:cs="Times New Roman"/>
          <w:u w:val="single"/>
        </w:rPr>
        <w:t>5</w:t>
      </w:r>
      <w:r w:rsidRPr="0086152B">
        <w:rPr>
          <w:rFonts w:hAnsi="宋体" w:cs="Times New Roman"/>
        </w:rPr>
        <w:t>thebeautyofourstrengthandahuman’smotivationto</w:t>
      </w:r>
      <w:r w:rsidRPr="0086152B">
        <w:rPr>
          <w:rFonts w:hAnsi="宋体" w:cs="Times New Roman"/>
          <w:u w:val="single"/>
        </w:rPr>
        <w:t>6</w:t>
      </w:r>
      <w:r w:rsidRPr="0086152B">
        <w:rPr>
          <w:rFonts w:hAnsi="宋体" w:cs="Times New Roman"/>
        </w:rPr>
        <w:t>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Momhadatwo­week</w:t>
      </w:r>
      <w:r w:rsidRPr="0086152B">
        <w:rPr>
          <w:rFonts w:hAnsi="宋体" w:cs="Times New Roman"/>
          <w:u w:val="single"/>
        </w:rPr>
        <w:t>7</w:t>
      </w:r>
      <w:r w:rsidRPr="0086152B">
        <w:rPr>
          <w:rFonts w:hAnsi="宋体" w:cs="Times New Roman"/>
        </w:rPr>
        <w:t>insummer.WhileweenjoyedourholidayinSoutheastTexas，wedidn’trealizethefactthatIke</w:t>
      </w:r>
      <w:r w:rsidRPr="0086152B">
        <w:rPr>
          <w:rFonts w:hAnsi="宋体" w:cs="Times New Roman"/>
          <w:u w:val="single"/>
        </w:rPr>
        <w:t>8</w:t>
      </w:r>
      <w:r w:rsidRPr="0086152B">
        <w:rPr>
          <w:rFonts w:hAnsi="宋体" w:cs="Times New Roman"/>
        </w:rPr>
        <w:t>causemonthsandlikelyyearsof“labor”．BySeptember7th，the“eyesofTexas”werewatchingHurricaneIkemore</w:t>
      </w:r>
      <w:r w:rsidRPr="0086152B">
        <w:rPr>
          <w:rFonts w:hAnsi="宋体" w:cs="Times New Roman"/>
          <w:u w:val="single"/>
        </w:rPr>
        <w:t>9</w:t>
      </w:r>
      <w:r w:rsidRPr="0086152B">
        <w:rPr>
          <w:rFonts w:hAnsi="宋体" w:cs="Times New Roman"/>
        </w:rPr>
        <w:t>，makingthetypicalmadrushforlast­minutehurricane</w:t>
      </w:r>
      <w:r w:rsidRPr="0086152B">
        <w:rPr>
          <w:rFonts w:hAnsi="宋体" w:cs="Times New Roman"/>
          <w:u w:val="single"/>
        </w:rPr>
        <w:t>10</w:t>
      </w:r>
      <w:r w:rsidRPr="0086152B">
        <w:rPr>
          <w:rFonts w:hAnsi="宋体" w:cs="Times New Roman"/>
        </w:rPr>
        <w:t>.Twodayslater，bothoilandicewerein</w:t>
      </w:r>
      <w:r w:rsidRPr="0086152B">
        <w:rPr>
          <w:rFonts w:hAnsi="宋体" w:cs="Times New Roman"/>
          <w:u w:val="single"/>
        </w:rPr>
        <w:t>11</w:t>
      </w:r>
      <w:r w:rsidRPr="0086152B">
        <w:rPr>
          <w:rFonts w:hAnsi="宋体" w:cs="Times New Roman"/>
        </w:rPr>
        <w:t>demand.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IntheearlyhoursofSeptember11th，someneighborswereplanningto</w:t>
      </w:r>
      <w:r w:rsidRPr="0086152B">
        <w:rPr>
          <w:rFonts w:hAnsi="宋体" w:cs="Times New Roman"/>
          <w:u w:val="single"/>
        </w:rPr>
        <w:t>12</w:t>
      </w:r>
      <w:r w:rsidRPr="0086152B">
        <w:rPr>
          <w:rFonts w:hAnsi="宋体" w:cs="Times New Roman"/>
        </w:rPr>
        <w:t>thestormintheirhomes，</w:t>
      </w:r>
      <w:r w:rsidRPr="0086152B">
        <w:rPr>
          <w:rFonts w:hAnsi="宋体" w:cs="Times New Roman"/>
          <w:u w:val="single"/>
        </w:rPr>
        <w:t>13</w:t>
      </w:r>
      <w:r w:rsidRPr="0086152B">
        <w:rPr>
          <w:rFonts w:hAnsi="宋体" w:cs="Times New Roman"/>
        </w:rPr>
        <w:t>othersweremakingfinalpreparationstogetaway.Atfirst，wedecidedtostay.Butthatafternoon，theHouston­Galvestonareawouldbeonthemore</w:t>
      </w:r>
      <w:r w:rsidRPr="0086152B">
        <w:rPr>
          <w:rFonts w:hAnsi="宋体" w:cs="Times New Roman"/>
          <w:u w:val="single"/>
        </w:rPr>
        <w:t>14</w:t>
      </w:r>
      <w:r w:rsidRPr="0086152B">
        <w:rPr>
          <w:rFonts w:hAnsi="宋体" w:cs="Times New Roman"/>
        </w:rPr>
        <w:t>sideofthestorm.MomandIpackedsomeofourmost</w:t>
      </w:r>
      <w:r w:rsidRPr="0086152B">
        <w:rPr>
          <w:rFonts w:hAnsi="宋体" w:cs="Times New Roman"/>
          <w:u w:val="single"/>
        </w:rPr>
        <w:t>15</w:t>
      </w:r>
      <w:r w:rsidRPr="0086152B">
        <w:rPr>
          <w:rFonts w:hAnsi="宋体" w:cs="Times New Roman"/>
        </w:rPr>
        <w:t>belongingsinthecarand</w:t>
      </w:r>
      <w:r w:rsidRPr="0086152B">
        <w:rPr>
          <w:rFonts w:hAnsi="宋体" w:cs="Times New Roman"/>
          <w:u w:val="single"/>
        </w:rPr>
        <w:t>16</w:t>
      </w:r>
      <w:r w:rsidRPr="0086152B">
        <w:rPr>
          <w:rFonts w:hAnsi="宋体" w:cs="Times New Roman"/>
        </w:rPr>
        <w:t>theEastTexastownofLufkin.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AsIkepushedfartherinland，we</w:t>
      </w:r>
      <w:r w:rsidRPr="0086152B">
        <w:rPr>
          <w:rFonts w:hAnsi="宋体" w:cs="Times New Roman"/>
          <w:u w:val="single"/>
        </w:rPr>
        <w:t>17</w:t>
      </w:r>
      <w:r w:rsidRPr="0086152B">
        <w:rPr>
          <w:rFonts w:hAnsi="宋体" w:cs="Times New Roman"/>
        </w:rPr>
        <w:t>powerinLufkin.OnSunday，ournext­doorneighbortoldusviacellphonethatour</w:t>
      </w:r>
      <w:r w:rsidRPr="0086152B">
        <w:rPr>
          <w:rFonts w:hAnsi="宋体" w:cs="Times New Roman"/>
          <w:u w:val="single"/>
        </w:rPr>
        <w:t>18</w:t>
      </w:r>
      <w:r w:rsidRPr="0086152B">
        <w:rPr>
          <w:rFonts w:hAnsi="宋体" w:cs="Times New Roman"/>
        </w:rPr>
        <w:t>hadremainedwell.Ourhopescouldnothavebeen</w:t>
      </w:r>
      <w:r w:rsidRPr="0086152B">
        <w:rPr>
          <w:rFonts w:hAnsi="宋体" w:cs="Times New Roman"/>
          <w:u w:val="single"/>
        </w:rPr>
        <w:t>19</w:t>
      </w:r>
      <w:r w:rsidRPr="0086152B">
        <w:rPr>
          <w:rFonts w:hAnsi="宋体" w:cs="Times New Roman"/>
        </w:rPr>
        <w:t>.Butafewhourslater，theneighborsreportedthatourbrickchimneyhad</w:t>
      </w:r>
      <w:r w:rsidRPr="0086152B">
        <w:rPr>
          <w:rFonts w:hAnsi="宋体" w:cs="Times New Roman"/>
          <w:u w:val="single"/>
        </w:rPr>
        <w:t>20</w:t>
      </w:r>
      <w:r w:rsidRPr="0086152B">
        <w:rPr>
          <w:rFonts w:hAnsi="宋体" w:cs="Times New Roman"/>
        </w:rPr>
        <w:t>，anditwassittingonourlivingroom，</w:t>
      </w:r>
      <w:r w:rsidRPr="0086152B">
        <w:rPr>
          <w:rFonts w:hAnsi="宋体" w:cs="Times New Roman"/>
          <w:u w:val="single"/>
        </w:rPr>
        <w:t>21</w:t>
      </w:r>
      <w:r w:rsidRPr="0086152B">
        <w:rPr>
          <w:rFonts w:hAnsi="宋体" w:cs="Times New Roman"/>
        </w:rPr>
        <w:t>aholeintheroofbetweentwoskylights(天窗)．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Wewouldn’tbeallowedtoreturnhome</w:t>
      </w:r>
      <w:r w:rsidRPr="0086152B">
        <w:rPr>
          <w:rFonts w:hAnsi="宋体" w:cs="Times New Roman"/>
          <w:u w:val="single"/>
        </w:rPr>
        <w:t>22</w:t>
      </w:r>
      <w:r w:rsidRPr="0086152B">
        <w:rPr>
          <w:rFonts w:hAnsi="宋体" w:cs="Times New Roman"/>
        </w:rPr>
        <w:t>September17th.Iclimbedupstairs，andlookedtowardtheholeintheroofwhichshowedabeautifulbluesky.Withouthesitation，Ishouted，“Wow! Athirdskylight！”MyneighborscouldnotbelieveIwasmakingjokes</w:t>
      </w:r>
      <w:r w:rsidRPr="0086152B">
        <w:rPr>
          <w:rFonts w:hAnsi="宋体" w:cs="Times New Roman"/>
          <w:u w:val="single"/>
        </w:rPr>
        <w:t>23</w:t>
      </w:r>
      <w:r w:rsidRPr="0086152B">
        <w:rPr>
          <w:rFonts w:hAnsi="宋体" w:cs="Times New Roman"/>
        </w:rPr>
        <w:t>crying，but</w:t>
      </w:r>
      <w:r w:rsidRPr="0086152B">
        <w:rPr>
          <w:rFonts w:hAnsi="宋体" w:cs="Times New Roman"/>
          <w:u w:val="single"/>
        </w:rPr>
        <w:t>24</w:t>
      </w:r>
      <w:r w:rsidRPr="0086152B">
        <w:rPr>
          <w:rFonts w:hAnsi="宋体" w:cs="Times New Roman"/>
        </w:rPr>
        <w:t>isalwaysgoodmedicine.ItwaswiththatjokethatIknew，giventime，everythingwouldbeokay.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5．A.observe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B．explore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C．appreciate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D．improve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6．A.recoverB．apologizeC．workD．change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7．A.meeting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B．journey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C．schedule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D．vacation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8．A.mustB．mightC．wouldD．should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9．A.closely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B．constantly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C．warningly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D．differently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10．A.adventure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B．supplies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C．equipment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D．reports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11．A.basicB．pureC．neatD．high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12．A.putaway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B．getthrough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C．testout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D．sufferfrom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13．A.sinceB．whenC．whileD．until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14．A.awesome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B．abundant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C．peaceful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D．dangerous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15．A.precious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B．concrete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C．available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D．potential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16．A.setout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B．headedfor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C．settleddown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D．watchedout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17．A.lostB．reducedC．producedD．provided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18．A.gardenB．poolC．houseD．yard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19．A.clearerB．higherC．lowerD．wilder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20．A.passedB．stoodC．followedD．gone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21．A.digging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B．filling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C．leaving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D．kicking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22．A.byB．beforeC．afterD．until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23．A.inspiteof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B．insteadof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C．apartfrom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D．intermsof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24．A.laughter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B．will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C．strength</w:t>
      </w:r>
      <w:r w:rsidRPr="0086152B" w:rsidR="00F56BDD">
        <w:rPr>
          <w:rFonts w:hAnsi="宋体" w:cs="Times New Roman"/>
        </w:rPr>
        <w:tab/>
      </w:r>
      <w:r w:rsidRPr="0086152B">
        <w:rPr>
          <w:rFonts w:hAnsi="宋体" w:cs="Times New Roman"/>
        </w:rPr>
        <w:t>D．faith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Ⅲ.语法填空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Doyouknow25.astorygetsintothenewspaper？Hereisanexample.Imaginethatacitybushasturnedoverinaditch，injuringsomeofthepassengers.Aneyewitnesscallsthenewspaper.Thenareporterissenttothescene，at26.hetalkstopassengers，driverandwitnesses.Hefindsoutwhattheysaw,27.(set) downtheiranswersorcomments.Meanwhile，a28.(profession) photographerisbusytakingpictures.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Manyreportersuseportablecomputerswhichallowthem29.(write) thestoryonthespotandthensenditbacktotheoffice.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Next，aneditorconcentrates30.thestory，checkingfacts，grammarandspelling.Atthesametime，apictureischosen.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 xml:space="preserve">Thestoryissetinprint.Onmostnewspaperstoday，this31.(do) </w:t>
      </w:r>
      <w:r w:rsidRPr="0086152B">
        <w:rPr>
          <w:rFonts w:hAnsi="宋体" w:cs="Times New Roman"/>
        </w:rPr>
        <w:t>withacomputer.Thecomputermakessetsofcolumnsoftype，whicharepassedontoasheetofpaper32.(exact) thesamesizeasanewspaperpage.Onlyafteraproofreaderchecksthestoryformistakes33.(be) thenewspaperreadyforprinting.Thenthepresses(印刷机) begintorun.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Milesofpaperareturnedintothousandsof34.(print) newspapers.Theyarecountedandplacedinwaitingtrucks.Withinafewhours，peoplecanreadaboutthebusaccidentintheirdailynewspaper.</w:t>
      </w:r>
    </w:p>
    <w:p w:rsidR="00933452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Ⅳ.短文改错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(2018·四川南充一诊)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6152B">
        <w:rPr>
          <w:rFonts w:hAnsi="宋体" w:cs="Times New Roman"/>
        </w:rPr>
        <w:t>Theenvironmentpollutionwasmoreandmoreserioustoday.Wehavenocleanwatertodrinkitbecauseofwaterpollution.Andwhentreescutdown，someanimalsdisappear.Thereismoreandmoredirtysmokeintheair.People’shealthhasbeengreataffectedbyair，noiseandwaterpollution.Manypeoplehavediedofdiseasescausingbypollution.Inordertolivethebetterlife，it’stimeforustoprotectourworld.Weshouldrecycle，reduceandreusethings，whatsavesmoneyandreducespollution.Usethingssolongaspossible.Don’tuseplasticbag.Besides，wemustplantmoretreesandstoppeoplecuttingitdown.Wehopeourworldwillbemoreandmorebeautiful.</w:t>
      </w:r>
    </w:p>
    <w:p w:rsidR="005B6C2E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 w:hint="eastAsia"/>
        </w:rPr>
      </w:pPr>
    </w:p>
    <w:p w:rsid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 w:hint="eastAsia"/>
        </w:rPr>
      </w:pPr>
    </w:p>
    <w:p w:rsid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 w:hint="eastAsia"/>
        </w:rPr>
      </w:pPr>
    </w:p>
    <w:p w:rsidR="0086152B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F56BDD" w:rsidRPr="0086152B" w:rsidP="00F56BD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1C0F81" w:rsidRPr="0086152B" w:rsidP="00F56BDD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86152B">
        <w:rPr>
          <w:rFonts w:ascii="宋体" w:eastAsia="宋体" w:hAnsi="宋体" w:hint="eastAsia"/>
          <w:sz w:val="21"/>
        </w:rPr>
        <w:t>答案解析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Ⅰ.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9867DD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F56BDD" w:rsidRPr="0086152B" w:rsidP="009867DD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6152B">
              <w:rPr>
                <w:rFonts w:hAnsi="宋体" w:cs="Times New Roman"/>
              </w:rPr>
              <w:t>语篇解读　本文介绍了一项新的研究结果：人们“每天喝八杯水来保持健康”是一种误导性的认识，没有证据表明“每天喝八杯水”有什么好处，相反饮水过多会导致水中毒、低盐甚至死亡。</w:t>
            </w:r>
          </w:p>
        </w:tc>
      </w:tr>
    </w:tbl>
    <w:p w:rsidR="00F56BDD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1．C　[细节理解题。根据第一段最后一句“There is no evidence to prove the advantages of drinking eight glasses of water a day，scientists say.”科学家说没有证据来证明“每天喝八杯水”的好处，可知选C。]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2．D　[细节理解题。根据第三段中的“Besides drinking water，they will be getting plenty of liquid in other ways.Caffeinated drinks such as tea，coffee and cola and alcohol can help reach the daily total...”除了喝水，他们还能用很多其他方式得到大量的液体，诸如茶、咖啡、可乐及酒等含咖啡因的饮料能帮助人们达到日常所需的总量……可知选D。]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3．A　[细节理解题。根据倒数第二段最后一句“However，the benefits of drinking some water to prevent a pain in head after drinking too much alcohol are，separately，proved to be true.”可知，饮酒过多之后喝一些水可以防止头疼却被证明是真的。故答案为A。]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4．B　[主旨大意题。本文在第一段点出主题：“Bottled water companies often repeat it to increase their sales but it is actually a silly idea.There is no evidence to prove the advantages of drinking eight glasses of water a day，scientists say.”，下文进行了具体的介绍。故选B。]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9867DD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F56BDD" w:rsidRPr="0086152B" w:rsidP="009867DD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6152B">
              <w:rPr>
                <w:rFonts w:hAnsi="宋体" w:cs="Times New Roman"/>
              </w:rPr>
              <w:t>语篇解读　作者通过讲述飓风Ike来临前人们的准备和飓风走后的情况，告诉读者笑是一剂良药。给点儿时间，一切都会变好的。</w:t>
            </w:r>
          </w:p>
        </w:tc>
      </w:tr>
    </w:tbl>
    <w:p w:rsidR="00F56BDD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5．C　[从上文的“Over the years，thanks to my life’s obstacles(障碍)”，可知，是飓风Ike让我充分领略了我们的力量之美和人类恢复的动力。observe观察；explore 探索；appreciate欣赏，感激；improve提高。故选C。]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6．A　[飓风之后，人们会尽量恢复。recover恢复；apologize道歉；work工作；change改变。故选A。]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7．D　[根据下句“While we enjoyed our holiday”可知，夏天妈妈有两个星期的假期。meeting会议；journey旅行；schedule时刻表；vacation假期。故选D。]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8．C　[我们在德克萨斯东南部度假的时候，我们没有意识到Ike将会导致几个月可能几年的</w:t>
      </w:r>
      <w:r w:rsidRPr="0086152B">
        <w:rPr>
          <w:rFonts w:hAnsi="宋体" w:cs="Times New Roman"/>
        </w:rPr>
        <w:t>劳动。must必须；might可能；would将会；should应该。故选C。]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9．A　[“eyes of Texas”更密切地观察飓风Ike。closely密切地；constantly连续地；warningly警告地；differently不同地。故选A。]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10．B　[从下一句中的“Two days later，both oil and ice were in  demand.”可知，人们为抵御飓风在做典型的最后一分钟疯狂购买供应品。adventure冒险；supply供给；equipment设备；report报告。故选B。]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11．D　[根据上一句中的关键词mad rush for可知人们的购买程度。所以两天后，油和冰都需求量很高。basic基本的；pure纯的；neat整洁的；high高的。故选D。]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12．B　[根据题后的“the storm in their homes”可知，一些邻居计划在家里度过风暴。put away收好，储存；get through接通，度过；test out检验；suffer from遭受。故选B。]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13．C　[根据上文中的some neighbors和该空后的others可知，此处是两种人的不同做法。since自从；when当……时候；while然而；until 直到。然而，其他的人在做最后的准备离开，这里表示对比，故选C。]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14．D　[根据上文的“At first，we decided to stay.”以及表示转折意义的but可知Houston­Galveston地区将处于风暴的更危险的地带。awesome可怕的；abundant大量的；peaceful宁静的； dangerous危险的。故选D。]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15．A　[根据常识可知：危难关头肯定只带贵重物品，所以，妈妈和我收拾了一些最重要的物品。precious珍贵的；concrete具体的；available可获得的；potential有潜力的。故选A。]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16．B　[句意为：前往德克萨斯州东边的Lufkin小镇。set out出发；head for前往；settle down定居下来；watch out当心。故选B。]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17．A　[lose失去；reduce减少；produce制作；provide提供。随着Ike深入内陆，我们在Lufkin时停电了，故选A。]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18．C　[garden花园；pool水池；house房子；yard院子。星期天，我们的隔壁邻居通过电话告诉我们，我们的房子还在。故选C。]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19．B　[clearer更清楚；higher更高的；lower更低的；wilder更野蛮的。我们不会期望更高了，故选B。]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20．D　[pass通过；stand站；follow跟随；go消失。几小时后，邻居通知我们的烟囱没有了，故选D。]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21．C　[dig挖；fill填满；leave离开，遗留；kick踢。在两个天窗之间留了一个洞，故选C。]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22．D　[by通过；before在……前面；after在……后面；until直到。我们到9月17号才被允许回家。故选D。]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23．B　[in spite of虽然；instead of代替，而不是；apart from除了；in terms of依据，就……而言。我的邻居简单不敢相信我是在开玩笑而不是在哭。故选B。]</w:t>
      </w:r>
    </w:p>
    <w:p w:rsidR="00933452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24．A　[laughter笑声；will 意志；strength力量；faith信念。从上文作者的玩笑可知，面对灾难作者没有哭泣而是笑对人生。故选A。]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Ⅲ.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9867DD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F56BDD" w:rsidRPr="0086152B" w:rsidP="009867DD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6152B">
              <w:rPr>
                <w:rFonts w:hAnsi="宋体" w:cs="Times New Roman"/>
              </w:rPr>
              <w:t>语篇解读　本文是一篇说明文。文章主要介绍了发生在现实生活中的事情是怎样经过一步步的程序，最终刊登在报纸上的。</w:t>
            </w:r>
          </w:p>
        </w:tc>
      </w:tr>
    </w:tbl>
    <w:p w:rsidR="00F56BDD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25．how　[考查宾语从句的引导词。句意为：你知道新闻是怎样刊登在报纸上的吗？分析句子结构可知，动词know后面的从句是宾语从句；从句中主谓宾俱全，但是根据句意和下文故事见报的过程可知，该句缺少方式状语，表示“怎样”应用how。故填how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26．which　[考查定语从句的引导词。分析句子结构可知，此处是“介词＋关系代词”引导的定语从句，修饰先行词the scene。关系代词在从句中作宾语。故填which。]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27．setting　[考查非谓语动词。分析句子成分可知，句中已有谓语动词finds out，因此此处为非谓语动词；又因动词短语set down与其逻辑主语he之间是主谓关系，且其动作发生的时间与句子谓语finds out发生的时间几乎同时，因此用现在分词的一般式作状语。故填setting。]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28．professional　[考查词性转换。此处修饰名词photographer，需用形容词。故填professional。]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29．towrite　[考查非谓语动词。allow sb. to do sth.允许某人做某事，是固定用法。故填towrite。]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30．on　[考查介词。concentrate on专心于，集中精力在，是固定搭配。故填on。]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31．isdone　[考查动词的时态、语态及主谓一致。此处叙述报纸的印刷过程，应用一般现在时；又因动词do和主语this之间是动宾关系，因此需用被动语态；再由于this是单数第三人称，所以be动词应用is。故填is done。]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32．exactly　[考查词性转换。分析句子成分可知，所填词在句中作状语，应用副词形式。故填exactly。]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33．is　[考查动词时态及主谓一致。“Only＋状语”位于句首时，句子需用部分倒装；由此可知，所填词为句子的谓语。根据“checks”可知，此处需用一般现在时，且主语the newspaper为单数第三人称。故填is。]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34．printed　[考查非谓语动词。分析句子成分可知，此处为非谓语动词作定语修饰newspapers；又因print与newspapers之间是逻辑上的动宾关系，因此需用过去分词。故填printed。]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6152B">
        <w:rPr>
          <w:rFonts w:hAnsi="宋体" w:cs="Times New Roman"/>
        </w:rPr>
        <w:t>Ⅳ.</w:t>
      </w:r>
    </w:p>
    <w:p w:rsidR="00722625" w:rsidRPr="0086152B" w:rsidP="00F56BD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4.6pt;height:13.15pt;margin-top:38.9pt;margin-left:1.45pt;position:absolute;z-index:251658240" o:connectortype="straight"/>
        </w:pict>
      </w:r>
      <w:r w:rsidRPr="0086152B">
        <w:rPr>
          <w:rFonts w:hAnsi="宋体" w:cs="Times New Roman"/>
        </w:rPr>
        <w:t>Theenvironmentpollution</w:t>
      </w:r>
      <w:r w:rsidRPr="0086152B">
        <w:rPr>
          <w:rFonts w:hAnsi="宋体" w:cs="Times New Roman"/>
        </w:rPr>
        <w:fldChar w:fldCharType="begin"/>
      </w:r>
      <w:r w:rsidRPr="0086152B">
        <w:rPr>
          <w:rFonts w:hAnsi="宋体" w:cs="Times New Roman"/>
        </w:rPr>
        <w:instrText>eq \f(was,is)</w:instrText>
      </w:r>
      <w:r w:rsidRPr="0086152B">
        <w:rPr>
          <w:rFonts w:hAnsi="宋体" w:cs="Times New Roman"/>
        </w:rPr>
        <w:fldChar w:fldCharType="separate"/>
      </w:r>
      <w:r w:rsidRPr="0086152B">
        <w:rPr>
          <w:rFonts w:hAnsi="宋体" w:cs="Times New Roman"/>
        </w:rPr>
        <w:fldChar w:fldCharType="end"/>
      </w:r>
      <w:r w:rsidRPr="0086152B">
        <w:rPr>
          <w:rFonts w:hAnsi="宋体" w:cs="Times New Roman"/>
        </w:rPr>
        <w:t>moreandmoreserioustoday.Wehavenocleanwatertodrink</w:t>
      </w:r>
      <w:r w:rsidRPr="0086152B" w:rsidR="00933452">
        <w:rPr>
          <w:rFonts w:hAnsi="宋体" w:cs="Times New Roman"/>
        </w:rPr>
        <w:t>it</w:t>
      </w:r>
      <w:r w:rsidRPr="0086152B">
        <w:rPr>
          <w:rFonts w:hAnsi="宋体" w:cs="Times New Roman"/>
        </w:rPr>
        <w:t>becauseofwaterpollution.Andwhentrees</w:t>
      </w:r>
      <w:r w:rsidRPr="0086152B">
        <w:rPr>
          <w:rFonts w:hAnsi="宋体" w:cs="Times New Roman"/>
        </w:rPr>
        <w:fldChar w:fldCharType="begin"/>
      </w:r>
      <w:r w:rsidRPr="0086152B">
        <w:rPr>
          <w:rFonts w:hAnsi="宋体" w:cs="Times New Roman"/>
        </w:rPr>
        <w:instrText>eq \o(\s\up7(∧),\s\do5(are))</w:instrText>
      </w:r>
      <w:r w:rsidRPr="0086152B">
        <w:rPr>
          <w:rFonts w:hAnsi="宋体" w:cs="Times New Roman"/>
        </w:rPr>
        <w:fldChar w:fldCharType="separate"/>
      </w:r>
      <w:r w:rsidRPr="0086152B">
        <w:rPr>
          <w:rFonts w:hAnsi="宋体" w:cs="Times New Roman"/>
        </w:rPr>
        <w:fldChar w:fldCharType="end"/>
      </w:r>
      <w:r w:rsidRPr="0086152B">
        <w:rPr>
          <w:rFonts w:hAnsi="宋体" w:cs="Times New Roman"/>
        </w:rPr>
        <w:t>cutdown，someanimalsdisappear.Thereismoreandmoredirtysmokeintheair.People’shealthhasbeen</w:t>
      </w:r>
      <w:r w:rsidRPr="0086152B">
        <w:rPr>
          <w:rFonts w:hAnsi="宋体" w:cs="Times New Roman"/>
        </w:rPr>
        <w:fldChar w:fldCharType="begin"/>
      </w:r>
      <w:r w:rsidRPr="0086152B">
        <w:rPr>
          <w:rFonts w:hAnsi="宋体" w:cs="Times New Roman"/>
        </w:rPr>
        <w:instrText>eq \f(great,greatly)</w:instrText>
      </w:r>
      <w:r w:rsidRPr="0086152B">
        <w:rPr>
          <w:rFonts w:hAnsi="宋体" w:cs="Times New Roman"/>
        </w:rPr>
        <w:fldChar w:fldCharType="separate"/>
      </w:r>
      <w:r w:rsidRPr="0086152B">
        <w:rPr>
          <w:rFonts w:hAnsi="宋体" w:cs="Times New Roman"/>
        </w:rPr>
        <w:fldChar w:fldCharType="end"/>
      </w:r>
      <w:r w:rsidRPr="0086152B">
        <w:rPr>
          <w:rFonts w:hAnsi="宋体" w:cs="Times New Roman"/>
        </w:rPr>
        <w:t>affectedbyair，noiseandwaterpollution.Manypeoplehavediedofdiseases</w:t>
      </w:r>
      <w:r w:rsidRPr="0086152B">
        <w:rPr>
          <w:rFonts w:hAnsi="宋体" w:cs="Times New Roman"/>
        </w:rPr>
        <w:fldChar w:fldCharType="begin"/>
      </w:r>
      <w:r w:rsidRPr="0086152B">
        <w:rPr>
          <w:rFonts w:hAnsi="宋体" w:cs="Times New Roman"/>
        </w:rPr>
        <w:instrText>eq \f(causing,caused)</w:instrText>
      </w:r>
      <w:r w:rsidRPr="0086152B">
        <w:rPr>
          <w:rFonts w:hAnsi="宋体" w:cs="Times New Roman"/>
        </w:rPr>
        <w:fldChar w:fldCharType="separate"/>
      </w:r>
      <w:r w:rsidRPr="0086152B">
        <w:rPr>
          <w:rFonts w:hAnsi="宋体" w:cs="Times New Roman"/>
        </w:rPr>
        <w:fldChar w:fldCharType="end"/>
      </w:r>
      <w:r w:rsidRPr="0086152B">
        <w:rPr>
          <w:rFonts w:hAnsi="宋体" w:cs="Times New Roman"/>
        </w:rPr>
        <w:t>bypollution.Inordertolive</w:t>
      </w:r>
      <w:r w:rsidRPr="0086152B">
        <w:rPr>
          <w:rFonts w:hAnsi="宋体" w:cs="Times New Roman"/>
        </w:rPr>
        <w:fldChar w:fldCharType="begin"/>
      </w:r>
      <w:r w:rsidRPr="0086152B">
        <w:rPr>
          <w:rFonts w:hAnsi="宋体" w:cs="Times New Roman"/>
        </w:rPr>
        <w:instrText>eq \f(the,a)</w:instrText>
      </w:r>
      <w:r w:rsidRPr="0086152B">
        <w:rPr>
          <w:rFonts w:hAnsi="宋体" w:cs="Times New Roman"/>
        </w:rPr>
        <w:fldChar w:fldCharType="separate"/>
      </w:r>
      <w:r w:rsidRPr="0086152B">
        <w:rPr>
          <w:rFonts w:hAnsi="宋体" w:cs="Times New Roman"/>
        </w:rPr>
        <w:fldChar w:fldCharType="end"/>
      </w:r>
      <w:r w:rsidRPr="0086152B">
        <w:rPr>
          <w:rFonts w:hAnsi="宋体" w:cs="Times New Roman"/>
        </w:rPr>
        <w:t>betterlife，it’stimeforustoprotectourworld.Weshouldrecycle，reduceandreusethings，</w:t>
      </w:r>
      <w:r w:rsidRPr="0086152B">
        <w:rPr>
          <w:rFonts w:hAnsi="宋体" w:cs="Times New Roman"/>
        </w:rPr>
        <w:fldChar w:fldCharType="begin"/>
      </w:r>
      <w:r w:rsidRPr="0086152B">
        <w:rPr>
          <w:rFonts w:hAnsi="宋体" w:cs="Times New Roman"/>
        </w:rPr>
        <w:instrText>eq \f(what,which)</w:instrText>
      </w:r>
      <w:r w:rsidRPr="0086152B">
        <w:rPr>
          <w:rFonts w:hAnsi="宋体" w:cs="Times New Roman"/>
        </w:rPr>
        <w:fldChar w:fldCharType="separate"/>
      </w:r>
      <w:r w:rsidRPr="0086152B">
        <w:rPr>
          <w:rFonts w:hAnsi="宋体" w:cs="Times New Roman"/>
        </w:rPr>
        <w:fldChar w:fldCharType="end"/>
      </w:r>
      <w:r w:rsidRPr="0086152B">
        <w:rPr>
          <w:rFonts w:hAnsi="宋体" w:cs="Times New Roman"/>
        </w:rPr>
        <w:t>savesmoneyandreducespollution.Usethings</w:t>
      </w:r>
      <w:r w:rsidRPr="0086152B">
        <w:rPr>
          <w:rFonts w:hAnsi="宋体" w:cs="Times New Roman"/>
        </w:rPr>
        <w:fldChar w:fldCharType="begin"/>
      </w:r>
      <w:r w:rsidRPr="0086152B">
        <w:rPr>
          <w:rFonts w:hAnsi="宋体" w:cs="Times New Roman"/>
        </w:rPr>
        <w:instrText>eq \f(so,as)</w:instrText>
      </w:r>
      <w:r w:rsidRPr="0086152B">
        <w:rPr>
          <w:rFonts w:hAnsi="宋体" w:cs="Times New Roman"/>
        </w:rPr>
        <w:fldChar w:fldCharType="separate"/>
      </w:r>
      <w:r w:rsidRPr="0086152B">
        <w:rPr>
          <w:rFonts w:hAnsi="宋体" w:cs="Times New Roman"/>
        </w:rPr>
        <w:fldChar w:fldCharType="end"/>
      </w:r>
      <w:r w:rsidRPr="0086152B">
        <w:rPr>
          <w:rFonts w:hAnsi="宋体" w:cs="Times New Roman"/>
        </w:rPr>
        <w:t>longaspossible.Don’tuseplastic</w:t>
      </w:r>
      <w:r w:rsidRPr="0086152B">
        <w:rPr>
          <w:rFonts w:hAnsi="宋体" w:cs="Times New Roman"/>
        </w:rPr>
        <w:fldChar w:fldCharType="begin"/>
      </w:r>
      <w:r w:rsidRPr="0086152B">
        <w:rPr>
          <w:rFonts w:hAnsi="宋体" w:cs="Times New Roman"/>
        </w:rPr>
        <w:instrText>eq \f(bag,bags)</w:instrText>
      </w:r>
      <w:r w:rsidRPr="0086152B">
        <w:rPr>
          <w:rFonts w:hAnsi="宋体" w:cs="Times New Roman"/>
        </w:rPr>
        <w:fldChar w:fldCharType="separate"/>
      </w:r>
      <w:r w:rsidRPr="0086152B">
        <w:rPr>
          <w:rFonts w:hAnsi="宋体" w:cs="Times New Roman"/>
        </w:rPr>
        <w:fldChar w:fldCharType="end"/>
      </w:r>
      <w:r w:rsidRPr="0086152B">
        <w:rPr>
          <w:rFonts w:hAnsi="宋体" w:cs="Times New Roman"/>
        </w:rPr>
        <w:t>.Besides，wemustplantmoretreesandstoppeoplecutting</w:t>
      </w:r>
      <w:r w:rsidRPr="0086152B">
        <w:rPr>
          <w:rFonts w:hAnsi="宋体" w:cs="Times New Roman"/>
        </w:rPr>
        <w:fldChar w:fldCharType="begin"/>
      </w:r>
      <w:r w:rsidRPr="0086152B">
        <w:rPr>
          <w:rFonts w:hAnsi="宋体" w:cs="Times New Roman"/>
        </w:rPr>
        <w:instrText>eq \f(it,them)</w:instrText>
      </w:r>
      <w:r w:rsidRPr="0086152B">
        <w:rPr>
          <w:rFonts w:hAnsi="宋体" w:cs="Times New Roman"/>
        </w:rPr>
        <w:fldChar w:fldCharType="separate"/>
      </w:r>
      <w:r w:rsidRPr="0086152B">
        <w:rPr>
          <w:rFonts w:hAnsi="宋体" w:cs="Times New Roman"/>
        </w:rPr>
        <w:fldChar w:fldCharType="end"/>
      </w:r>
      <w:r w:rsidRPr="0086152B">
        <w:rPr>
          <w:rFonts w:hAnsi="宋体" w:cs="Times New Roman"/>
        </w:rPr>
        <w:t>down.Wehopeourworldwillbemoreandmorebeautiful.</w:t>
      </w:r>
    </w:p>
    <w:p w:rsidR="007262D9" w:rsidRPr="0086152B">
      <w:pPr>
        <w:rPr>
          <w:rFonts w:ascii="宋体" w:hAnsi="宋体"/>
          <w:noProof/>
        </w:rPr>
      </w:pPr>
    </w:p>
    <w:p w:rsidR="007262D9" w:rsidRPr="0086152B">
      <w:pPr>
        <w:rPr>
          <w:rFonts w:ascii="宋体" w:hAnsi="宋体"/>
        </w:rPr>
      </w:pPr>
    </w:p>
    <w:p w:rsidR="007262D9" w:rsidRPr="0086152B" w:rsidP="00F56BD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sectPr w:rsidSect="00FB4502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D9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262D9" w:rsidP="007262D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D9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6152B">
      <w:rPr>
        <w:rStyle w:val="PageNumber"/>
        <w:noProof/>
      </w:rPr>
      <w:t>10</w:t>
    </w:r>
    <w:r>
      <w:rPr>
        <w:rStyle w:val="PageNumber"/>
      </w:rPr>
      <w:fldChar w:fldCharType="end"/>
    </w:r>
  </w:p>
  <w:p w:rsidR="007262D9" w:rsidP="007262D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4502"/>
    <w:rsid w:val="0007413B"/>
    <w:rsid w:val="000C1DEB"/>
    <w:rsid w:val="001C0F81"/>
    <w:rsid w:val="001E0F10"/>
    <w:rsid w:val="004F0331"/>
    <w:rsid w:val="005B6C2E"/>
    <w:rsid w:val="0067772A"/>
    <w:rsid w:val="00722625"/>
    <w:rsid w:val="007262D9"/>
    <w:rsid w:val="007A2797"/>
    <w:rsid w:val="007B1B45"/>
    <w:rsid w:val="0086152B"/>
    <w:rsid w:val="00933452"/>
    <w:rsid w:val="009634BD"/>
    <w:rsid w:val="009867DD"/>
    <w:rsid w:val="00F10BF9"/>
    <w:rsid w:val="00F552E3"/>
    <w:rsid w:val="00F56BDD"/>
    <w:rsid w:val="00FB450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E0F10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B6C2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B6C2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B6C2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B6C2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B6C2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B6C2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B6C2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B6C2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FB4502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7226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722625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7226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722625"/>
    <w:rPr>
      <w:kern w:val="2"/>
      <w:sz w:val="18"/>
      <w:szCs w:val="18"/>
    </w:rPr>
  </w:style>
  <w:style w:type="table" w:styleId="TableGrid">
    <w:name w:val="Table Grid"/>
    <w:basedOn w:val="TableNormal"/>
    <w:rsid w:val="00F56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7262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10</Pages>
  <Words>1625</Words>
  <Characters>9265</Characters>
  <Application>Microsoft Office Word</Application>
  <DocSecurity>0</DocSecurity>
  <Lines>77</Lines>
  <Paragraphs>21</Paragraphs>
  <ScaleCrop>false</ScaleCrop>
  <Company/>
  <LinksUpToDate>false</LinksUpToDate>
  <CharactersWithSpaces>10869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2019-03-30T03:53:00Z</dcterms:created>
  <dcterms:modified xsi:type="dcterms:W3CDTF">2019-05-20T09:14:00Z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