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47C4C" w:rsidRPr="00B47C4C" w:rsidP="00B47C4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B47C4C">
        <w:rPr>
          <w:rFonts w:hAnsi="宋体" w:cs="Times New Roman" w:hint="eastAsia"/>
          <w:b/>
          <w:color w:val="FF0000"/>
          <w:sz w:val="28"/>
        </w:rPr>
        <w:t>第15练 历史与地理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47C4C">
        <w:rPr>
          <w:rFonts w:hAnsi="宋体" w:cs="Times New Roman"/>
        </w:rPr>
        <w:t>基础巩固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Ⅰ.单句语法填空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1．Noman____________(set) footonthatremoteislandsofar；it’simpossibletolandthere.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2．Thehotelhasplentyofrooms____________(range) fromsingleroomtopresidentialsuite.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3．Therearetwobuildingsinthisvillage，____________largerofwhichstandsnearlyahundredfeethigh.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4．TheheadofficeofthebankisinBeijing，butithas____________(branch) allovertheworld.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5．TsinghuaUniversity，____________(found) in1911，ishometoalotofoutstandingfigures.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6．Nooneknowsforsurehowtheuniversecameinto____________(exist)．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7．ManyoftheChinesepeasantsmanagedtosurvive____________tinyplotsofcornandbeansduringthehardesttime.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8．Forsecurityreasons，donotspeedwhile____________(drive) inthecityover30kilometresperhour.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9．Atthefootofthemountainliesasmallvillage____________averylonghistory.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10．TheGreatWallisoneofthemostattractive____________(wonder) inChina.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Ⅱ.单句改错(每小题仅有1处错误)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11．ThistriptothetribeinAfricaisaunforgettableexperienceforthestudents.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12．Xi’anisacitywithabundantculturalrelics，someofthemdatedbacktothousandsofyearsago.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13．Changbaishanisafamousreservewhichishomeofagreatdiversityofrareplantsandanimals.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14．Fromthedistancewecouldseethatahighwallseparatedhisbackyardwiththeplayingfield.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15．They’llvisittheEiffelTowerthisweekend，ofwhichParisisfamousintheworld.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16．Thenewbridgeisthreetimesthewideofthatonebuiltabouttenyearsago.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17．Thenewschoolislocatinginthecenterofthecityandthetransportationisconvenient.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18．Itissaidthattheseasidetownisverybeautifulandcomfortableexceptthatitiswindy.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19．OppositeisSt.Paul’sChurch，whichyoucanhearsomelovelyandsweetmusic.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20．ThehistoryteachertoldusthatafterWorldWarⅡ，Germanydividedintotwoseparatecountries.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</w:tblGrid>
      <w:tr w:rsidTr="00246E8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938" w:type="dxa"/>
            <w:shd w:val="clear" w:color="auto" w:fill="auto"/>
          </w:tcPr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>话题词汇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 xml:space="preserve">1．border </w:t>
            </w:r>
            <w:r w:rsidRPr="00B47C4C">
              <w:rPr>
                <w:rFonts w:hAnsi="宋体" w:cs="Times New Roman"/>
                <w:i/>
              </w:rPr>
              <w:t>n</w:t>
            </w:r>
            <w:r w:rsidRPr="00B47C4C">
              <w:rPr>
                <w:rFonts w:hAnsi="宋体" w:cs="Times New Roman"/>
              </w:rPr>
              <w:t>．边界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 xml:space="preserve">2．abundant </w:t>
            </w:r>
            <w:r w:rsidRPr="00B47C4C">
              <w:rPr>
                <w:rFonts w:hAnsi="宋体" w:cs="Times New Roman"/>
                <w:i/>
              </w:rPr>
              <w:t>adj</w:t>
            </w:r>
            <w:r w:rsidRPr="00B47C4C">
              <w:rPr>
                <w:rFonts w:hAnsi="宋体" w:cs="Times New Roman"/>
              </w:rPr>
              <w:t>.大量的，丰富的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 xml:space="preserve">3．condition </w:t>
            </w:r>
            <w:r w:rsidRPr="00B47C4C">
              <w:rPr>
                <w:rFonts w:hAnsi="宋体" w:cs="Times New Roman"/>
                <w:i/>
              </w:rPr>
              <w:t>n</w:t>
            </w:r>
            <w:r w:rsidRPr="00B47C4C">
              <w:rPr>
                <w:rFonts w:hAnsi="宋体" w:cs="Times New Roman"/>
              </w:rPr>
              <w:t>．条件；状况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>4．be located in...坐落在……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>5．be rich in...富含……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 xml:space="preserve">6．disappear </w:t>
            </w:r>
            <w:r w:rsidRPr="00B47C4C">
              <w:rPr>
                <w:rFonts w:hAnsi="宋体" w:cs="Times New Roman"/>
                <w:i/>
              </w:rPr>
              <w:t>v</w:t>
            </w:r>
            <w:r w:rsidRPr="00B47C4C">
              <w:rPr>
                <w:rFonts w:hAnsi="宋体" w:cs="Times New Roman"/>
              </w:rPr>
              <w:t>．消失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 xml:space="preserve">7．divide </w:t>
            </w:r>
            <w:r w:rsidRPr="00B47C4C">
              <w:rPr>
                <w:rFonts w:hAnsi="宋体" w:cs="Times New Roman"/>
                <w:i/>
              </w:rPr>
              <w:t>v</w:t>
            </w:r>
            <w:r w:rsidRPr="00B47C4C">
              <w:rPr>
                <w:rFonts w:hAnsi="宋体" w:cs="Times New Roman"/>
              </w:rPr>
              <w:t>．划分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>8．date back to...追溯到……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 xml:space="preserve">9．discovery </w:t>
            </w:r>
            <w:r w:rsidRPr="00B47C4C">
              <w:rPr>
                <w:rFonts w:hAnsi="宋体" w:cs="Times New Roman"/>
                <w:i/>
              </w:rPr>
              <w:t>n</w:t>
            </w:r>
            <w:r w:rsidRPr="00B47C4C">
              <w:rPr>
                <w:rFonts w:hAnsi="宋体" w:cs="Times New Roman"/>
              </w:rPr>
              <w:t>．发现</w:t>
            </w:r>
          </w:p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 xml:space="preserve">10．consist </w:t>
            </w:r>
            <w:r w:rsidRPr="00B47C4C">
              <w:rPr>
                <w:rFonts w:hAnsi="宋体" w:cs="Times New Roman"/>
                <w:i/>
              </w:rPr>
              <w:t>v</w:t>
            </w:r>
            <w:r w:rsidRPr="00B47C4C">
              <w:rPr>
                <w:rFonts w:hAnsi="宋体" w:cs="Times New Roman"/>
              </w:rPr>
              <w:t>．由……组成</w:t>
            </w:r>
          </w:p>
        </w:tc>
      </w:tr>
    </w:tbl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47C4C">
        <w:rPr>
          <w:rFonts w:hAnsi="宋体" w:cs="Times New Roman"/>
        </w:rPr>
        <w:t>能力提升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Ⅲ.语法填空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(2018·安徽皖南八校联考)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Teaisoneofthemostpopular21.________(drink) intheworld.Youmakeitbypouringhotwateroverthe22.________(dry) leavesofateaplant.Forcenturiespeoplebelievedthatteacouldcureillnesses，andtheyuseditasmedicine.Todayscientistsknowthatteacontainschemicalsthatpreventcellsfrom23.________(die)．Mostteashavecaffeineinthem，asubstancethatmakesyoufeelmoreactive.Somepeoplehaveproblemsdrinkingteabecauseitcancause24.________(sleepless)．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Theteaplantgrowsbestintropicalandtemperateplaces25.________rainfallsthroughouttheyear.Teaplantscanbegrownfromsealevel26.________about2,000metres，butthebestqualitygrowsinhigherregions.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Tea27.________(come) fromtheleavesandbudsofteaplants.Wildplantscanbeupto9metreshighbutonteaplantations(茶园) they28.________(cut) backtoabushofaboutametreinheightsothatworkerscanpulltheleaves29.________(easy)．Ittakesaplantthreetofiveyearsbeforeitisreadyforplucking(采摘)．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Apluckercanharvestabout20kgofteaaday.Onlargeteaplantationstheleavesareharvestedbymachines,30.________thequalityofteaishigherwhentheleavesarepluckedbyhand.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Ⅳ.短文改错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(2018·江西南昌二模)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Greatchangeshavebeentakenplaceinmyvillage.Tenyearsago，thesmallandlowhousesofmyvillagelieonthenorthofalake.Thevillagersproducedmanywaste.Asaresult，thelakewasseriouspolluted.Tothewestofthevillagewasasandyfield，wherewasthesourceofmuchdust.Nowthepoorhousehavebeenreplacedbygreentrees.However，thesandyfieldthatthevillagersusedtoploughhasbeencoveredoffruittrees.Onthelake，nowcleanandclear，thevillagersoftenspendtheirsparetimefish.Inword，myvillagehasbecomeagreenone.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Ⅴ.书面表达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假定你是李华，你非常喜欢去学校的图书馆看书，尽管那里的服务不错，可你还是想给学校提几点建议。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内容包括：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1．延长(prolong) 夜晚开放时间；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2．丰富书籍的类型；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3．组织书友会(bookclub)。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注意：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1．词数100左右；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2．可以适当增加细节，以使行文连贯。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________________________________________________________________________</w:t>
      </w: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3506E" w:rsidRPr="00B47C4C" w:rsidP="008B1878">
      <w:pPr>
        <w:pStyle w:val="Heading2"/>
        <w:jc w:val="center"/>
        <w:rPr>
          <w:rFonts w:ascii="宋体" w:eastAsia="宋体" w:hAnsi="宋体"/>
          <w:sz w:val="21"/>
        </w:rPr>
      </w:pPr>
      <w:r w:rsidRPr="00B47C4C">
        <w:rPr>
          <w:rFonts w:ascii="宋体" w:eastAsia="宋体" w:hAnsi="宋体" w:hint="eastAsia"/>
          <w:sz w:val="21"/>
        </w:rPr>
        <w:t>答案解析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Ⅰ.1.hasset　2.ranging　3.the　4.branches　5.founded6．existence　7.on　8.driving　9.with　10.wonders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Ⅱ.11.ThistriptothetribeinAfricais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\f(a,an)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unforgettableexperienceforthestudents.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12．Xi’anisacitywithabundantculturalrelics，someof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\f(them,which)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datedbacktothousandsofyearsago.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13．Changbaishanisafamousreservewhichishome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\f(of,to)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agreatdiversityofrareplantsandanimals.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14．Fromthedistancewecouldseethatahighwallseparatedhisbackyard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\f(with,from)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theplayingfield.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15．They’llvisittheEiffelTowerthisweekend，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\f(of,for)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whichParisisfamousintheworld.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16．Thenewbridgeisthreetimesthe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\f(wide,width)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ofthatonebuiltabouttenyearsago.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17．Thenewschoolis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\f(locating,located)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inthecenterofthecityandthetransportationisconvenient.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18．Itissaidthattheseasidetownisverybeautifulandcomfortableexcept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\f(that,when)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itiswindy.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19．OppositeisSt.Paul’sChurch，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\f(which,where)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youcanhearsomelovelyandsweetmusic.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20．ThehistoryteachertoldusthatafterWorldWarⅡ，Germany</w:t>
      </w:r>
      <w:r w:rsidRPr="00B47C4C" w:rsidR="00C9785F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\o(\s\up7(∧),\s\do5(was))</w:instrText>
      </w:r>
      <w:r w:rsidRPr="00B47C4C" w:rsidR="00C9785F">
        <w:rPr>
          <w:rFonts w:hAnsi="宋体" w:cs="Times New Roman"/>
        </w:rPr>
        <w:fldChar w:fldCharType="separate"/>
      </w:r>
      <w:r w:rsidRPr="00B47C4C" w:rsidR="00C9785F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dividedintotwoseparatecountries.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46E8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8B1878" w:rsidRPr="00B47C4C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47C4C">
              <w:rPr>
                <w:rFonts w:hAnsi="宋体" w:cs="Times New Roman"/>
              </w:rPr>
              <w:t>语篇解读　本文是一篇说明文。茶是世界上最受欢迎的饮料之一。本文介绍了茶的作用以及茶的种植。</w:t>
            </w:r>
          </w:p>
        </w:tc>
      </w:tr>
    </w:tbl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21．drinks　[考查名词的单复数。“one of＋名词复数”意为“</w:t>
      </w:r>
      <w:r w:rsidRPr="00B47C4C">
        <w:rPr>
          <w:rFonts w:hAnsi="宋体" w:cs="Times New Roman" w:hint="eastAsia"/>
        </w:rPr>
        <w:t>……</w:t>
      </w:r>
      <w:r w:rsidRPr="00B47C4C">
        <w:rPr>
          <w:rFonts w:hAnsi="宋体" w:cs="Times New Roman"/>
        </w:rPr>
        <w:t>中的一个”。句意为：茶是世界上最受欢迎的饮料之一。]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22．dried　[考查非谓语动词。leaves与dry之间是逻辑上的被动关系，故用过去分词作定语，意为“弄干的”。]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23．dying　[考查非谓语动词。介词from后接动名词作宾语。故填dying。]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24．sleeplessness　[考查词性转换。句意为：</w:t>
      </w:r>
      <w:r w:rsidRPr="00B47C4C">
        <w:rPr>
          <w:rFonts w:hAnsi="宋体" w:cs="Times New Roman" w:hint="eastAsia"/>
        </w:rPr>
        <w:t>……</w:t>
      </w:r>
      <w:r w:rsidRPr="00B47C4C">
        <w:rPr>
          <w:rFonts w:hAnsi="宋体" w:cs="Times New Roman"/>
        </w:rPr>
        <w:t>它会导致失眠。动词cause后要跟名词作宾语，故要用名词sleeplessness。]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25．where　[考查定语从句的引导词。句意为：茶树在热带和温带地区生长最好，那里全年有降雨。先行词places在从句中作地点状语，故用where。]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26．to　[考查介词。句意为：从海平面至海拔2 000米左右均可种植茶叶。from...to...从</w:t>
      </w:r>
      <w:r w:rsidRPr="00B47C4C">
        <w:rPr>
          <w:rFonts w:hAnsi="宋体" w:cs="Times New Roman" w:hint="eastAsia"/>
        </w:rPr>
        <w:t>……</w:t>
      </w:r>
      <w:r w:rsidRPr="00B47C4C">
        <w:rPr>
          <w:rFonts w:hAnsi="宋体" w:cs="Times New Roman"/>
        </w:rPr>
        <w:t>到</w:t>
      </w:r>
      <w:r w:rsidRPr="00B47C4C">
        <w:rPr>
          <w:rFonts w:hAnsi="宋体" w:cs="Times New Roman" w:hint="eastAsia"/>
        </w:rPr>
        <w:t>……</w:t>
      </w:r>
      <w:r w:rsidRPr="00B47C4C">
        <w:rPr>
          <w:rFonts w:hAnsi="宋体" w:cs="Times New Roman"/>
        </w:rPr>
        <w:t>，为固定搭配。]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27．comes　[考查动词的时态。句意为：茶来自茶树的叶子和芽。tea 是不可数名词，谓语动词要用单数，故用comes。]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28．arecut　[考查动词的时态和语态。句意为：</w:t>
      </w:r>
      <w:r w:rsidRPr="00B47C4C">
        <w:rPr>
          <w:rFonts w:hAnsi="宋体" w:cs="Times New Roman" w:hint="eastAsia"/>
        </w:rPr>
        <w:t>……</w:t>
      </w:r>
      <w:r w:rsidRPr="00B47C4C">
        <w:rPr>
          <w:rFonts w:hAnsi="宋体" w:cs="Times New Roman"/>
        </w:rPr>
        <w:t>茶园里的茶树被削减为约一米的灌木丛。它们(茶树)是被砍，故要用被动语态，且此处表示陈述事实，故用一般现在时。]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29．easily　[考查词性转换。设空处修饰动词pull，故用副词easily。]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30．but　[考查连词。句意为：大茶园的茶叶由机器收割，但是手工采摘的茶叶质量更高。由此可知前后两句是转折关系，故用but。]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Ⅳ.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4.65pt;height:10.7pt;margin-top:2.7pt;margin-left:113pt;position:absolute;z-index:251658240" o:connectortype="straight"/>
        </w:pict>
      </w:r>
      <w:r w:rsidRPr="00B47C4C">
        <w:rPr>
          <w:rFonts w:hAnsi="宋体" w:cs="Times New Roman"/>
        </w:rPr>
        <w:t>Greatchangeshave</w:t>
      </w:r>
      <w:r w:rsidRPr="00B47C4C" w:rsidR="0054349D">
        <w:rPr>
          <w:rFonts w:hAnsi="宋体" w:cs="Times New Roman"/>
        </w:rPr>
        <w:t>been</w:t>
      </w:r>
      <w:r w:rsidRPr="00B47C4C">
        <w:rPr>
          <w:rFonts w:hAnsi="宋体" w:cs="Times New Roman"/>
        </w:rPr>
        <w:t>takenplaceinmyvillage.Tenyearsago，thesmallandlowhousesofmyvillage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\f(lie,lay)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onthenorthofalake.Thevillagersproduced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\f(many,much)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waste.Asaresult，thelakewas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\f(serious,seriously)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polluted.Tothewestofthevillagewasasandyfield，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\f(where,which)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wasthesourceofmuchdust.Nowthepoor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\f(house,houses)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havebeenreplacedbygreentrees.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\f(However,Besides)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，thesandyfieldthatthevillagersusedtoploughhasbeencovered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\f(of,with/by)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fruittrees.Onthelake，nowcleanandclear，thevillagersoftenspendtheirsparetime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\f(fish,fishing)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.In</w:t>
      </w:r>
      <w:r w:rsidRPr="00B47C4C">
        <w:rPr>
          <w:rFonts w:hAnsi="宋体" w:cs="Times New Roman"/>
        </w:rPr>
        <w:fldChar w:fldCharType="begin"/>
      </w:r>
      <w:r w:rsidRPr="00B47C4C">
        <w:rPr>
          <w:rFonts w:hAnsi="宋体" w:cs="Times New Roman"/>
        </w:rPr>
        <w:instrText>eq \o(\s\up7(∧),\s\do5(a))</w:instrText>
      </w:r>
      <w:r w:rsidRPr="00B47C4C">
        <w:rPr>
          <w:rFonts w:hAnsi="宋体" w:cs="Times New Roman"/>
        </w:rPr>
        <w:fldChar w:fldCharType="separate"/>
      </w:r>
      <w:r w:rsidRPr="00B47C4C">
        <w:rPr>
          <w:rFonts w:hAnsi="宋体" w:cs="Times New Roman"/>
        </w:rPr>
        <w:fldChar w:fldCharType="end"/>
      </w:r>
      <w:r w:rsidRPr="00B47C4C">
        <w:rPr>
          <w:rFonts w:hAnsi="宋体" w:cs="Times New Roman"/>
        </w:rPr>
        <w:t>word，myvillagehasbecomeagreenone.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Ⅴ.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.25pt;height:8.25pt">
            <v:imagedata r:id="rId4" o:title=""/>
          </v:shape>
        </w:pict>
      </w:r>
      <w:r w:rsidRPr="00B47C4C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7" type="#_x0000_t75" style="width:2.25pt;height:8.25pt">
            <v:imagedata r:id="rId5" o:title=""/>
          </v:shape>
        </w:pic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47C4C">
        <w:rPr>
          <w:rFonts w:hAnsi="宋体" w:cs="Times New Roman"/>
        </w:rPr>
        <w:t>DearSir/Madam，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IamLiHua，aregularvisitortotheschoollibrary.Whiletheservicehereisquitesatisfying，I’dliketogivesomesuggestions.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Tobeginwith，pleaseprolongthetimeforreadingatnightbecausemostofthestudentsarebusywiththeirstu</w:t>
      </w:r>
      <w:r w:rsidRPr="00B47C4C">
        <w:rPr>
          <w:rFonts w:hAnsi="宋体" w:cs="Times New Roman"/>
        </w:rPr>
        <w:t>dyinthedaytime，makingitdifficultforustosparetimetoenjoyextensivereadinginthelibrary.What’smore，wewillbemorethanhappytoseeanincreaseinthevarietyofbooksinstore.Lastbutnottheleast，Ithinkitnecessarytosetupabookclubwherewecanexchangeideasonwhatweread.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Iwouldreallyappreciateitifyoucouldtakemyadviceintoconsideration.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47C4C">
        <w:rPr>
          <w:rFonts w:hAnsi="宋体" w:cs="Times New Roman"/>
        </w:rPr>
        <w:t>Lookingforwardtoyourreply.</w:t>
      </w:r>
    </w:p>
    <w:p w:rsidR="008B1878" w:rsidRPr="00B47C4C" w:rsidP="008B1878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B47C4C">
        <w:rPr>
          <w:rFonts w:hAnsi="宋体" w:cs="Times New Roman"/>
        </w:rPr>
        <w:t>Yours，</w:t>
      </w:r>
    </w:p>
    <w:p w:rsidR="008B1878" w:rsidRPr="00B47C4C" w:rsidP="0054349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B47C4C">
        <w:rPr>
          <w:rFonts w:hAnsi="宋体" w:cs="Times New Roman"/>
        </w:rPr>
        <w:t>LiHua</w:t>
      </w:r>
    </w:p>
    <w:p w:rsidR="00540010" w:rsidRPr="00B47C4C">
      <w:pPr>
        <w:rPr>
          <w:rFonts w:ascii="宋体" w:hAnsi="宋体"/>
          <w:noProof/>
        </w:rPr>
      </w:pPr>
    </w:p>
    <w:p w:rsidR="00540010" w:rsidRPr="00B47C4C">
      <w:pPr>
        <w:rPr>
          <w:rFonts w:ascii="宋体" w:hAnsi="宋体"/>
        </w:rPr>
      </w:pPr>
    </w:p>
    <w:p w:rsidR="00540010" w:rsidRPr="00B47C4C" w:rsidP="0054349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</w:p>
    <w:p w:rsidR="00B47C4C" w:rsidRPr="00B47C4C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</w:p>
    <w:sectPr w:rsidSect="00C3506E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01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40010" w:rsidP="005400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01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7C4C">
      <w:rPr>
        <w:rStyle w:val="PageNumber"/>
        <w:noProof/>
      </w:rPr>
      <w:t>7</w:t>
    </w:r>
    <w:r>
      <w:rPr>
        <w:rStyle w:val="PageNumber"/>
      </w:rPr>
      <w:fldChar w:fldCharType="end"/>
    </w:r>
  </w:p>
  <w:p w:rsidR="00540010" w:rsidP="0054001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06E"/>
    <w:rsid w:val="00246E82"/>
    <w:rsid w:val="00540010"/>
    <w:rsid w:val="0054349D"/>
    <w:rsid w:val="00653015"/>
    <w:rsid w:val="007A2797"/>
    <w:rsid w:val="007A7F7D"/>
    <w:rsid w:val="007C1154"/>
    <w:rsid w:val="008907BA"/>
    <w:rsid w:val="008B1878"/>
    <w:rsid w:val="008B285A"/>
    <w:rsid w:val="008D6B1C"/>
    <w:rsid w:val="009D0885"/>
    <w:rsid w:val="00A1062E"/>
    <w:rsid w:val="00B47C4C"/>
    <w:rsid w:val="00BE44D2"/>
    <w:rsid w:val="00C3506E"/>
    <w:rsid w:val="00C9785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85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B28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8B285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B28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B285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B28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B285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B285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B285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3506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B1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B1878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B1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B1878"/>
    <w:rPr>
      <w:kern w:val="2"/>
      <w:sz w:val="18"/>
      <w:szCs w:val="18"/>
    </w:rPr>
  </w:style>
  <w:style w:type="table" w:styleId="TableGrid">
    <w:name w:val="Table Grid"/>
    <w:basedOn w:val="TableNormal"/>
    <w:rsid w:val="008B1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400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1046</Words>
  <Characters>5966</Characters>
  <Application>Microsoft Office Word</Application>
  <DocSecurity>0</DocSecurity>
  <Lines>49</Lines>
  <Paragraphs>13</Paragraphs>
  <ScaleCrop>false</ScaleCrop>
  <Company/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2019-03-30T03:47:00Z</dcterms:created>
  <dcterms:modified xsi:type="dcterms:W3CDTF">2019-05-20T08:56:00Z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