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9528A" w:rsidRPr="0049528A" w:rsidP="0049528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49528A">
        <w:rPr>
          <w:rFonts w:hAnsi="宋体" w:cs="Times New Roman" w:hint="eastAsia"/>
          <w:b/>
          <w:color w:val="FF0000"/>
          <w:sz w:val="28"/>
        </w:rPr>
        <w:t>第20练 个人感情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9528A">
        <w:rPr>
          <w:rFonts w:hAnsi="宋体" w:cs="Times New Roman"/>
        </w:rPr>
        <w:t>基础巩固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Ⅰ.单句语法填空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1．Hearingthe____________(disappoint) news，theyounggirlwastoosadtocontainherself.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2．____________(judge) fromthelookonherface，thenewsmusthavebeenveryterrible.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3．I’llthinkoveryoursuggestions，andletyouknowmy____________(decide) inadayortwo.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4．Youcan’timaginethetroubleIhad____________(persuade) hertochangehermind.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5．Whenyougetthere，you’llbeabletochoosearoom____________(base) onyourownpersonaltastes.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6．Whentheguestsleft，theymadea____________(complain) thatthefishwastoosalty.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7．Itisnothowmuchyouhave____________howmuchyouenjoythatmakeshappiness.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8．Ireallyappreciate____________(have) timetorelaxwithmydaughteronthisniceisland.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9．Eachpersonmaybelievethatheiscorrectand____________theotherperson’sviewiswrong.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10．Mostofthememberswerenotinfavorofhissuggestion，____________madehimextremelyangry.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Ⅱ.单句改错(每小题仅有1处错误)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11．Torelieveourselvesthephysicalandmentaltensions，weeachneeddeepthoughtandinnerquietness.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12．Atfirsttheywereopposedtocarryouttheplan，butwemanagedtoarguethemround.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13．Themotherthinksthatchildrenmusteatproperastheyaregrowingsofast.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14．Sheisveryconfidentanddoesn’tcarethatothersthinkabout.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15．Whenshegetsverynervous，sheoftentakesafewdeepbreathstocalmingherselfdown.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16．Nexttimeyoufeelangryorfrustrated，stopwheneveryou’redoingandtakeadeepbreath.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17．Youcouldseewhethershewantstochatornotfromherfaceexpressionandbodylanguage.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18．ItakeitforgrantedtheyoungmanisanativeItalianbecausehespeaksItaliansowell.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19．You’dbetternottakewhatshesaidserious—shewasonlyjokingatthemoment.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20．AsfarasIamconcerned，Iamcompleteinfavorofthenewpolicy.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C75BE9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1C5CC2" w:rsidRPr="0049528A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49528A">
              <w:rPr>
                <w:rFonts w:hAnsi="宋体" w:cs="Times New Roman"/>
              </w:rPr>
              <w:t>话题词汇</w:t>
            </w:r>
          </w:p>
          <w:p w:rsidR="001C5CC2" w:rsidRPr="0049528A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49528A">
              <w:rPr>
                <w:rFonts w:hAnsi="宋体" w:cs="Times New Roman"/>
              </w:rPr>
              <w:t xml:space="preserve">1．discourage </w:t>
            </w:r>
            <w:r w:rsidRPr="0049528A">
              <w:rPr>
                <w:rFonts w:hAnsi="宋体" w:cs="Times New Roman"/>
                <w:i/>
              </w:rPr>
              <w:t>v</w:t>
            </w:r>
            <w:r w:rsidRPr="0049528A">
              <w:rPr>
                <w:rFonts w:hAnsi="宋体" w:cs="Times New Roman"/>
              </w:rPr>
              <w:t>．使气馁</w:t>
            </w:r>
          </w:p>
          <w:p w:rsidR="001C5CC2" w:rsidRPr="0049528A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49528A">
              <w:rPr>
                <w:rFonts w:hAnsi="宋体" w:cs="Times New Roman"/>
              </w:rPr>
              <w:t xml:space="preserve">2．positive </w:t>
            </w:r>
            <w:r w:rsidRPr="0049528A">
              <w:rPr>
                <w:rFonts w:hAnsi="宋体" w:cs="Times New Roman"/>
                <w:i/>
              </w:rPr>
              <w:t>adj</w:t>
            </w:r>
            <w:r w:rsidRPr="0049528A">
              <w:rPr>
                <w:rFonts w:hAnsi="宋体" w:cs="Times New Roman"/>
              </w:rPr>
              <w:t>.积极的</w:t>
            </w:r>
          </w:p>
          <w:p w:rsidR="001C5CC2" w:rsidRPr="0049528A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49528A">
              <w:rPr>
                <w:rFonts w:hAnsi="宋体" w:cs="Times New Roman"/>
              </w:rPr>
              <w:t xml:space="preserve">3．negative </w:t>
            </w:r>
            <w:r w:rsidRPr="0049528A">
              <w:rPr>
                <w:rFonts w:hAnsi="宋体" w:cs="Times New Roman"/>
                <w:i/>
              </w:rPr>
              <w:t>adj</w:t>
            </w:r>
            <w:r w:rsidRPr="0049528A">
              <w:rPr>
                <w:rFonts w:hAnsi="宋体" w:cs="Times New Roman"/>
              </w:rPr>
              <w:t>.消极的</w:t>
            </w:r>
          </w:p>
          <w:p w:rsidR="001C5CC2" w:rsidRPr="0049528A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49528A">
              <w:rPr>
                <w:rFonts w:hAnsi="宋体" w:cs="Times New Roman"/>
              </w:rPr>
              <w:t xml:space="preserve">4．motivate </w:t>
            </w:r>
            <w:r w:rsidRPr="0049528A">
              <w:rPr>
                <w:rFonts w:hAnsi="宋体" w:cs="Times New Roman"/>
                <w:i/>
              </w:rPr>
              <w:t>vt</w:t>
            </w:r>
            <w:r w:rsidRPr="0049528A">
              <w:rPr>
                <w:rFonts w:hAnsi="宋体" w:cs="Times New Roman"/>
              </w:rPr>
              <w:t>.激发</w:t>
            </w:r>
          </w:p>
          <w:p w:rsidR="001C5CC2" w:rsidRPr="0049528A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49528A">
              <w:rPr>
                <w:rFonts w:hAnsi="宋体" w:cs="Times New Roman"/>
              </w:rPr>
              <w:t>5．be faced with...面对……</w:t>
            </w:r>
          </w:p>
          <w:p w:rsidR="001C5CC2" w:rsidRPr="0049528A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49528A">
              <w:rPr>
                <w:rFonts w:hAnsi="宋体" w:cs="Times New Roman"/>
              </w:rPr>
              <w:t>6．be at a loss不知所措</w:t>
            </w:r>
          </w:p>
          <w:p w:rsidR="001C5CC2" w:rsidRPr="0049528A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49528A">
              <w:rPr>
                <w:rFonts w:hAnsi="宋体" w:cs="Times New Roman"/>
              </w:rPr>
              <w:t xml:space="preserve">7．merciful </w:t>
            </w:r>
            <w:r w:rsidRPr="0049528A">
              <w:rPr>
                <w:rFonts w:hAnsi="宋体" w:cs="Times New Roman"/>
                <w:i/>
              </w:rPr>
              <w:t>adj</w:t>
            </w:r>
            <w:r w:rsidRPr="0049528A">
              <w:rPr>
                <w:rFonts w:hAnsi="宋体" w:cs="Times New Roman"/>
              </w:rPr>
              <w:t>.仁慈的</w:t>
            </w:r>
          </w:p>
          <w:p w:rsidR="001C5CC2" w:rsidRPr="0049528A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49528A">
              <w:rPr>
                <w:rFonts w:hAnsi="宋体" w:cs="Times New Roman"/>
              </w:rPr>
              <w:t xml:space="preserve">8．depressed </w:t>
            </w:r>
            <w:r w:rsidRPr="0049528A">
              <w:rPr>
                <w:rFonts w:hAnsi="宋体" w:cs="Times New Roman"/>
                <w:i/>
              </w:rPr>
              <w:t>adj</w:t>
            </w:r>
            <w:r w:rsidRPr="0049528A">
              <w:rPr>
                <w:rFonts w:hAnsi="宋体" w:cs="Times New Roman"/>
              </w:rPr>
              <w:t>.沮丧的</w:t>
            </w:r>
          </w:p>
          <w:p w:rsidR="001C5CC2" w:rsidRPr="0049528A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49528A">
              <w:rPr>
                <w:rFonts w:hAnsi="宋体" w:cs="Times New Roman"/>
              </w:rPr>
              <w:t>9．have nothing to do with...与……无关</w:t>
            </w:r>
          </w:p>
          <w:p w:rsidR="001C5CC2" w:rsidRPr="0049528A" w:rsidP="00C75BE9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49528A">
              <w:rPr>
                <w:rFonts w:hAnsi="宋体" w:cs="Times New Roman"/>
              </w:rPr>
              <w:t xml:space="preserve">10．independent </w:t>
            </w:r>
            <w:r w:rsidRPr="0049528A">
              <w:rPr>
                <w:rFonts w:hAnsi="宋体" w:cs="Times New Roman"/>
                <w:i/>
              </w:rPr>
              <w:t>adj</w:t>
            </w:r>
            <w:r w:rsidRPr="0049528A">
              <w:rPr>
                <w:rFonts w:hAnsi="宋体" w:cs="Times New Roman"/>
              </w:rPr>
              <w:t>.独立的</w:t>
            </w:r>
          </w:p>
        </w:tc>
      </w:tr>
    </w:tbl>
    <w:p w:rsidR="001C5CC2" w:rsidRPr="0049528A" w:rsidP="001C5CC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9528A">
        <w:rPr>
          <w:rFonts w:hAnsi="宋体" w:cs="Times New Roman"/>
        </w:rPr>
        <w:t>能力提升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Ⅲ.语法填空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(2018·安徽合肥联考)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9528A">
        <w:rPr>
          <w:rFonts w:hAnsi="宋体" w:cs="Times New Roman"/>
        </w:rPr>
        <w:t>IwastravelinginasmallplaceinNewYork.Thatplacehadnotaxiforashort21.________(distant)．Onehadtotakearickshaw(人力车)．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9528A">
        <w:rPr>
          <w:rFonts w:hAnsi="宋体" w:cs="Times New Roman"/>
        </w:rPr>
        <w:t>Icalledoutforanoldmaninthewaitingline.BeforeIgotontherickshaw，I22.____________(automatic) askedhowmuchhewouldchargetotakemeacrosstotheMall.I23.____________(tell) “10dollars”．ThenIstartedbargaining.Hejustgaveahardsmileandsaid，“Whateveryoufeellike，pleasegiveme.Itisnotnecessary24.________(bargain) onthissmallamount.”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9528A">
        <w:rPr>
          <w:rFonts w:hAnsi="宋体" w:cs="Times New Roman"/>
        </w:rPr>
        <w:t>Iwasabit25.________(shame) atmyselfandkeptquietwhilehecontinued，“Unlikethosetaxis，myvehicledoesnotrunonpetrolordiesel(柴油) orevengas；26.________runsonmysweat.Sopleasegiveittome27.________asmile，forthemoneyhastofeedsomany28.________(hunger) mouthsathome.”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9528A">
        <w:rPr>
          <w:rFonts w:hAnsi="宋体" w:cs="Times New Roman"/>
        </w:rPr>
        <w:t>WhenwereachedtheMall，Igavehimthemoneyandthesmileas29.________(request) andaddedagentlepatonhisback.HesmiledbackasiftogivemeareceiptandIwouldpreservehissmilefor30.________longtime.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Ⅳ.短文改错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(2018·河南六市一模)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9528A">
        <w:rPr>
          <w:rFonts w:hAnsi="宋体" w:cs="Times New Roman"/>
        </w:rPr>
        <w:t>LastSaturdayIwentcampingwithseveralfriends.Inthelaterafternoon，weputupourtentinthemiddleofafield.Thenwecookedamealoveranopenfire.Thefoodsmeltgood.Afterameal，wetoldstoryandplayedgamesbythecampfire.Attheeleveno’clockwefelttiredbutweputoutthefireandgotintoourtent.Lieinourwarmsleeping­bagswesleptsoundly.Atmidnightoneboywokeupandbeganshouting.Thetentwasfullwater! Wegotoutofoursleeping­bagsandhurriedoutside.Itwasrainingheavy.Astreamhadformedin</w:t>
      </w:r>
      <w:r w:rsidRPr="0049528A">
        <w:rPr>
          <w:rFonts w:hAnsi="宋体" w:cs="Times New Roman"/>
        </w:rPr>
        <w:t>thefield，thatwounditswayacrossthefieldandflowunderourtent.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Ⅴ.书面表达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(2018·安徽宣城调研)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9528A">
        <w:rPr>
          <w:rFonts w:hAnsi="宋体" w:cs="Times New Roman"/>
        </w:rPr>
        <w:t>假定你是李华，去年作为一名交换生(exchangestudent) 去美国学习，得到布朗一家的照顾，回国后写一封感谢信给布朗夫妇，要点如下：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9528A">
        <w:rPr>
          <w:rFonts w:hAnsi="宋体" w:cs="Times New Roman"/>
        </w:rPr>
        <w:t>1．感谢他们给予你生活上的关心，使你克服了思乡病；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9528A">
        <w:rPr>
          <w:rFonts w:hAnsi="宋体" w:cs="Times New Roman"/>
        </w:rPr>
        <w:t>2．感谢他们给予你学习上的帮助，使你口语进步很大；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9528A">
        <w:rPr>
          <w:rFonts w:hAnsi="宋体" w:cs="Times New Roman"/>
        </w:rPr>
        <w:t>3．欢迎他们到中国做客。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注意：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9528A">
        <w:rPr>
          <w:rFonts w:hAnsi="宋体" w:cs="Times New Roman"/>
        </w:rPr>
        <w:t>1．词数100左右；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9528A">
        <w:rPr>
          <w:rFonts w:hAnsi="宋体" w:cs="Times New Roman"/>
        </w:rPr>
        <w:t>2．可以适当增加细节，以使行文连贯；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9528A">
        <w:rPr>
          <w:rFonts w:hAnsi="宋体" w:cs="Times New Roman"/>
        </w:rPr>
        <w:t>3．开头和结尾已给出，不计入总词数。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DearMrandMrsBrown，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________________________________________________________________________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________________________________________________________________________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________________________________________________________________________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________________________________________________________________________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________________________________________________________________________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________________________________________________________________________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________________________________________________________________________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________________________________________________________________________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________________________________________________________________________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________________________________________________________________________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________________________________________________________________________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________________________________________________________________________</w:t>
      </w:r>
    </w:p>
    <w:p w:rsidR="0004374C" w:rsidRPr="0049528A" w:rsidP="000A2576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jc w:val="left"/>
        <w:rPr>
          <w:rFonts w:hAnsi="宋体" w:cs="Times New Roman"/>
        </w:rPr>
      </w:pPr>
      <w:r w:rsidRPr="0049528A">
        <w:rPr>
          <w:rFonts w:hAnsi="宋体" w:cs="Times New Roman"/>
        </w:rPr>
        <w:t>Allthebest.</w:t>
      </w:r>
    </w:p>
    <w:p w:rsidR="0004374C" w:rsidRPr="0049528A" w:rsidP="001C5CC2">
      <w:pPr>
        <w:pStyle w:val="PlainText"/>
        <w:tabs>
          <w:tab w:val="left" w:pos="3402"/>
        </w:tabs>
        <w:snapToGrid w:val="0"/>
        <w:spacing w:line="360" w:lineRule="auto"/>
        <w:jc w:val="right"/>
        <w:rPr>
          <w:rFonts w:hAnsi="宋体" w:cs="Times New Roman"/>
        </w:rPr>
      </w:pPr>
      <w:r w:rsidRPr="0049528A">
        <w:rPr>
          <w:rFonts w:hAnsi="宋体" w:cs="Times New Roman"/>
        </w:rPr>
        <w:t>Yourssincerely，</w:t>
      </w:r>
    </w:p>
    <w:p w:rsidR="0004374C" w:rsidRPr="0049528A" w:rsidP="00C22991">
      <w:pPr>
        <w:pStyle w:val="PlainText"/>
        <w:tabs>
          <w:tab w:val="left" w:pos="3402"/>
        </w:tabs>
        <w:snapToGrid w:val="0"/>
        <w:spacing w:line="360" w:lineRule="auto"/>
        <w:ind w:right="210"/>
        <w:jc w:val="right"/>
        <w:rPr>
          <w:rFonts w:hAnsi="宋体" w:cs="Times New Roman"/>
        </w:rPr>
      </w:pPr>
      <w:r w:rsidRPr="0049528A">
        <w:rPr>
          <w:rFonts w:hAnsi="宋体" w:cs="Times New Roman"/>
        </w:rPr>
        <w:t>LiHua</w:t>
      </w:r>
    </w:p>
    <w:p w:rsidR="00592AE9" w:rsidRPr="0049528A" w:rsidP="000A2576">
      <w:pPr>
        <w:pStyle w:val="Heading2"/>
        <w:jc w:val="center"/>
        <w:rPr>
          <w:rFonts w:ascii="宋体" w:eastAsia="宋体" w:hAnsi="宋体"/>
          <w:sz w:val="21"/>
        </w:rPr>
      </w:pPr>
      <w:r w:rsidRPr="0049528A">
        <w:rPr>
          <w:rFonts w:ascii="宋体" w:eastAsia="宋体" w:hAnsi="宋体" w:hint="eastAsia"/>
          <w:sz w:val="21"/>
        </w:rPr>
        <w:t>答案解析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Ⅰ.1.disappointing　2.Judging　3.decision　4.persuading5．based　6.complaint　7.but　8.having　9.that　10.which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Ⅱ.11.Torelieveourselves</w:t>
      </w:r>
      <w:r w:rsidRPr="0049528A" w:rsidR="00B75D52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\o(\s\up7(∧),\s\do5(of))</w:instrText>
      </w:r>
      <w:r w:rsidRPr="0049528A" w:rsidR="00B75D52">
        <w:rPr>
          <w:rFonts w:hAnsi="宋体" w:cs="Times New Roman"/>
        </w:rPr>
        <w:fldChar w:fldCharType="separate"/>
      </w:r>
      <w:r w:rsidRPr="0049528A" w:rsidR="00B75D52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thephysicalandmentaltensions，weeachneeddeepthoughtandinnerquietness.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12．Atfirsttheywereopposedto</w:t>
      </w:r>
      <w:r w:rsidRPr="0049528A" w:rsidR="00B75D52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\f(carry,carrying)</w:instrText>
      </w:r>
      <w:r w:rsidRPr="0049528A" w:rsidR="00B75D52">
        <w:rPr>
          <w:rFonts w:hAnsi="宋体" w:cs="Times New Roman"/>
        </w:rPr>
        <w:fldChar w:fldCharType="separate"/>
      </w:r>
      <w:r w:rsidRPr="0049528A" w:rsidR="00B75D52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outtheplan，butwemanagedtoarguethemround.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13．Themotherthinksthatchildrenmusteat</w:t>
      </w:r>
      <w:r w:rsidRPr="0049528A" w:rsidR="00B75D52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\f(proper,properly)</w:instrText>
      </w:r>
      <w:r w:rsidRPr="0049528A" w:rsidR="00B75D52">
        <w:rPr>
          <w:rFonts w:hAnsi="宋体" w:cs="Times New Roman"/>
        </w:rPr>
        <w:fldChar w:fldCharType="separate"/>
      </w:r>
      <w:r w:rsidRPr="0049528A" w:rsidR="00B75D52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astheyaregrowingsofast.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14．Sheisveryconfidentanddoesn’tcare</w:t>
      </w:r>
      <w:r w:rsidRPr="0049528A" w:rsidR="00B75D52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\f(that,what)</w:instrText>
      </w:r>
      <w:r w:rsidRPr="0049528A" w:rsidR="00B75D52">
        <w:rPr>
          <w:rFonts w:hAnsi="宋体" w:cs="Times New Roman"/>
        </w:rPr>
        <w:fldChar w:fldCharType="separate"/>
      </w:r>
      <w:r w:rsidRPr="0049528A" w:rsidR="00B75D52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othersthinkabout.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15．Whenshegetsverynervous，sheoftentakesafewdeepbreathsto</w:t>
      </w:r>
      <w:r w:rsidRPr="0049528A" w:rsidR="00B75D52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\f(calming,calm)</w:instrText>
      </w:r>
      <w:r w:rsidRPr="0049528A" w:rsidR="00B75D52">
        <w:rPr>
          <w:rFonts w:hAnsi="宋体" w:cs="Times New Roman"/>
        </w:rPr>
        <w:fldChar w:fldCharType="separate"/>
      </w:r>
      <w:r w:rsidRPr="0049528A" w:rsidR="00B75D52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herselfdown.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16．Nexttimeyoufeelangryorfrustrated，stop</w:t>
      </w:r>
      <w:r w:rsidRPr="0049528A" w:rsidR="00B75D52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\f(whenever,whatever)</w:instrText>
      </w:r>
      <w:r w:rsidRPr="0049528A" w:rsidR="00B75D52">
        <w:rPr>
          <w:rFonts w:hAnsi="宋体" w:cs="Times New Roman"/>
        </w:rPr>
        <w:fldChar w:fldCharType="separate"/>
      </w:r>
      <w:r w:rsidRPr="0049528A" w:rsidR="00B75D52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you’redoingandtakeadeepbreath.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17．Youcouldseewhethershewantstochatornotfromher</w:t>
      </w:r>
      <w:r w:rsidRPr="0049528A" w:rsidR="00B75D52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\f(face,facial)</w:instrText>
      </w:r>
      <w:r w:rsidRPr="0049528A" w:rsidR="00B75D52">
        <w:rPr>
          <w:rFonts w:hAnsi="宋体" w:cs="Times New Roman"/>
        </w:rPr>
        <w:fldChar w:fldCharType="separate"/>
      </w:r>
      <w:r w:rsidRPr="0049528A" w:rsidR="00B75D52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expressionandbodylanguage.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18．Itakeitforgranted</w:t>
      </w:r>
      <w:r w:rsidRPr="0049528A" w:rsidR="00B75D52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\o(\s\up7(∧),\s\do5(that))</w:instrText>
      </w:r>
      <w:r w:rsidRPr="0049528A" w:rsidR="00B75D52">
        <w:rPr>
          <w:rFonts w:hAnsi="宋体" w:cs="Times New Roman"/>
        </w:rPr>
        <w:fldChar w:fldCharType="separate"/>
      </w:r>
      <w:r w:rsidRPr="0049528A" w:rsidR="00B75D52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theyoungmanisanativeItalianbecausehespeaksItaliansowell.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19．You’dbetternottakewhatshesaid</w:t>
      </w:r>
      <w:r w:rsidRPr="0049528A" w:rsidR="00B75D52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\f(serious,seriously)</w:instrText>
      </w:r>
      <w:r w:rsidRPr="0049528A" w:rsidR="00B75D52">
        <w:rPr>
          <w:rFonts w:hAnsi="宋体" w:cs="Times New Roman"/>
        </w:rPr>
        <w:fldChar w:fldCharType="separate"/>
      </w:r>
      <w:r w:rsidRPr="0049528A" w:rsidR="00B75D52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—shewasonlyjokingatthemoment.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20．AsfarasIamconcerned，Iam</w:t>
      </w:r>
      <w:r w:rsidRPr="0049528A" w:rsidR="00B75D52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\f(complete,completely)</w:instrText>
      </w:r>
      <w:r w:rsidRPr="0049528A" w:rsidR="00B75D52">
        <w:rPr>
          <w:rFonts w:hAnsi="宋体" w:cs="Times New Roman"/>
        </w:rPr>
        <w:fldChar w:fldCharType="separate"/>
      </w:r>
      <w:r w:rsidRPr="0049528A" w:rsidR="00B75D52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infavorofthenewpolicy.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C75BE9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1C5CC2" w:rsidRPr="0049528A" w:rsidP="00C75BE9">
            <w:pPr>
              <w:pStyle w:val="PlainText"/>
              <w:tabs>
                <w:tab w:val="left" w:pos="3402"/>
              </w:tabs>
              <w:spacing w:line="360" w:lineRule="auto"/>
              <w:rPr>
                <w:rFonts w:hAnsi="宋体" w:cs="Times New Roman"/>
              </w:rPr>
            </w:pPr>
            <w:r w:rsidRPr="0049528A">
              <w:rPr>
                <w:rFonts w:hAnsi="宋体" w:cs="Times New Roman"/>
              </w:rPr>
              <w:t>语篇解读　本文属于记叙文。作者讲述了在纽约乘坐人力三轮车时的一段经历，作者上车前与车夫讲价，车夫的一番话让作者理解了他们生活的艰难与不易。</w:t>
            </w:r>
          </w:p>
        </w:tc>
      </w:tr>
    </w:tbl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21．distance　[考查词性转换。空前有冠词a，形容词short在此处修饰名词。故填distance。]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22．automatically　[考查词性转换。此处修饰动词ask，故用副词形式automatically。]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23．wastold　[考查动词的时态和语态。本句中主语I与动词tell构成被动关系，且根据第</w:t>
      </w:r>
      <w:r w:rsidRPr="0049528A">
        <w:rPr>
          <w:rFonts w:hAnsi="宋体" w:cs="Times New Roman"/>
        </w:rPr>
        <w:t>一段内容可知本文讲述的是过去发生的事情，故填was told。]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24．tobargain　[考查非谓语动词。本句中it是形式主语，真正的主语是不定式短语to bargain on this small amount。]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25．ashamed　[考查词性转换。此处表示作者的心理。“我很羞愧</w:t>
      </w:r>
      <w:r w:rsidRPr="0049528A">
        <w:rPr>
          <w:rFonts w:hAnsi="宋体" w:cs="Times New Roman" w:hint="eastAsia"/>
        </w:rPr>
        <w:t>……</w:t>
      </w:r>
      <w:r w:rsidRPr="0049528A">
        <w:rPr>
          <w:rFonts w:hAnsi="宋体" w:cs="Times New Roman"/>
        </w:rPr>
        <w:t>”，故用形容词作表语。]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26．it　[考查代词。本句中it指代前句中的my vehicle。]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27．with　[考查介词。句意为：请面带微笑把钱给我。介词with表示“带着”。]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28．hungry　[考查词性转换。此处使用形容词hungry作定语修饰名词mouths。]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29．requested　[考查状语从句的省略。本句中连词as意为“照</w:t>
      </w:r>
      <w:r w:rsidRPr="0049528A">
        <w:rPr>
          <w:rFonts w:hAnsi="宋体" w:cs="Times New Roman" w:hint="eastAsia"/>
        </w:rPr>
        <w:t>……</w:t>
      </w:r>
      <w:r w:rsidRPr="0049528A">
        <w:rPr>
          <w:rFonts w:hAnsi="宋体" w:cs="Times New Roman"/>
        </w:rPr>
        <w:t>方式”，引导方式状语从句，其后省略了I was。完整句为：as I was requested...。]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30．a　[考查冠词。此处表示泛指“很长一段时间”，故用不定冠词a。]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Ⅳ.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5" type="#_x0000_t32" style="width:5.15pt;height:9.5pt;margin-top:75.1pt;margin-left:268.4pt;position:absolute;z-index:251658240" o:connectortype="straight"/>
        </w:pict>
      </w:r>
      <w:r w:rsidRPr="0049528A">
        <w:rPr>
          <w:rFonts w:hAnsi="宋体" w:cs="Times New Roman"/>
        </w:rPr>
        <w:t>LastSaturdayIwentcampingwithseveralfriends.Inthe</w:t>
      </w:r>
      <w:r w:rsidRPr="0049528A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\f(later,late)</w:instrText>
      </w:r>
      <w:r w:rsidRPr="0049528A">
        <w:rPr>
          <w:rFonts w:hAnsi="宋体" w:cs="Times New Roman"/>
        </w:rPr>
        <w:fldChar w:fldCharType="separate"/>
      </w:r>
      <w:r w:rsidRPr="0049528A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afternoon，weputupourtentinthemiddleofafield.Thenwecookedamealoveranopenfire.Thefoodsmeltgood.After</w:t>
      </w:r>
      <w:r w:rsidRPr="0049528A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\f(a,the)</w:instrText>
      </w:r>
      <w:r w:rsidRPr="0049528A">
        <w:rPr>
          <w:rFonts w:hAnsi="宋体" w:cs="Times New Roman"/>
        </w:rPr>
        <w:fldChar w:fldCharType="separate"/>
      </w:r>
      <w:r w:rsidRPr="0049528A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meal，wetold</w:t>
      </w:r>
      <w:r w:rsidRPr="0049528A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\f(story,stories)</w:instrText>
      </w:r>
      <w:r w:rsidRPr="0049528A">
        <w:rPr>
          <w:rFonts w:hAnsi="宋体" w:cs="Times New Roman"/>
        </w:rPr>
        <w:fldChar w:fldCharType="separate"/>
      </w:r>
      <w:r w:rsidRPr="0049528A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andplayedgamesbythecampfire.At</w:t>
      </w:r>
      <w:r w:rsidRPr="0049528A" w:rsidR="00C61908">
        <w:rPr>
          <w:rFonts w:hAnsi="宋体" w:cs="Times New Roman"/>
        </w:rPr>
        <w:t>the</w:t>
      </w:r>
      <w:r w:rsidRPr="0049528A">
        <w:rPr>
          <w:rFonts w:hAnsi="宋体" w:cs="Times New Roman"/>
        </w:rPr>
        <w:t>eleveno’clockwefelttired</w:t>
      </w:r>
      <w:r w:rsidRPr="0049528A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\f(but,so)</w:instrText>
      </w:r>
      <w:r w:rsidRPr="0049528A">
        <w:rPr>
          <w:rFonts w:hAnsi="宋体" w:cs="Times New Roman"/>
        </w:rPr>
        <w:fldChar w:fldCharType="separate"/>
      </w:r>
      <w:r w:rsidRPr="0049528A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weputoutthefireandgotintoourtent.</w:t>
      </w:r>
      <w:r w:rsidRPr="0049528A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\f(Lie,Lying)</w:instrText>
      </w:r>
      <w:r w:rsidRPr="0049528A">
        <w:rPr>
          <w:rFonts w:hAnsi="宋体" w:cs="Times New Roman"/>
        </w:rPr>
        <w:fldChar w:fldCharType="separate"/>
      </w:r>
      <w:r w:rsidRPr="0049528A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inourwarmsleeping­bagswesleptsoundly.Atmidnightoneboywokeupandbeganshouting.Thetentwasfull</w:t>
      </w:r>
      <w:r w:rsidRPr="0049528A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\o(\s\up7(∧),\s\do5(of))</w:instrText>
      </w:r>
      <w:r w:rsidRPr="0049528A">
        <w:rPr>
          <w:rFonts w:hAnsi="宋体" w:cs="Times New Roman"/>
        </w:rPr>
        <w:fldChar w:fldCharType="separate"/>
      </w:r>
      <w:r w:rsidRPr="0049528A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water！Wegotoutofoursleeping­bagsandhurriedoutside.Itwasraining</w:t>
      </w:r>
      <w:r w:rsidRPr="0049528A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\f(heavy,heavily)</w:instrText>
      </w:r>
      <w:r w:rsidRPr="0049528A">
        <w:rPr>
          <w:rFonts w:hAnsi="宋体" w:cs="Times New Roman"/>
        </w:rPr>
        <w:fldChar w:fldCharType="separate"/>
      </w:r>
      <w:r w:rsidRPr="0049528A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.Astreamhadformedinthefield，</w:t>
      </w:r>
      <w:r w:rsidRPr="0049528A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\f(that,which)</w:instrText>
      </w:r>
      <w:r w:rsidRPr="0049528A">
        <w:rPr>
          <w:rFonts w:hAnsi="宋体" w:cs="Times New Roman"/>
        </w:rPr>
        <w:fldChar w:fldCharType="separate"/>
      </w:r>
      <w:r w:rsidRPr="0049528A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wounditswayacrossthefieldand</w:t>
      </w:r>
      <w:r w:rsidRPr="0049528A">
        <w:rPr>
          <w:rFonts w:hAnsi="宋体" w:cs="Times New Roman"/>
        </w:rPr>
        <w:fldChar w:fldCharType="begin"/>
      </w:r>
      <w:r w:rsidRPr="0049528A">
        <w:rPr>
          <w:rFonts w:hAnsi="宋体" w:cs="Times New Roman"/>
        </w:rPr>
        <w:instrText>eq \f(flow,flowed)</w:instrText>
      </w:r>
      <w:r w:rsidRPr="0049528A">
        <w:rPr>
          <w:rFonts w:hAnsi="宋体" w:cs="Times New Roman"/>
        </w:rPr>
        <w:fldChar w:fldCharType="separate"/>
      </w:r>
      <w:r w:rsidRPr="0049528A">
        <w:rPr>
          <w:rFonts w:hAnsi="宋体" w:cs="Times New Roman"/>
        </w:rPr>
        <w:fldChar w:fldCharType="end"/>
      </w:r>
      <w:r w:rsidRPr="0049528A">
        <w:rPr>
          <w:rFonts w:hAnsi="宋体" w:cs="Times New Roman"/>
        </w:rPr>
        <w:t>underourtent.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</w:rPr>
        <w:t>Ⅴ.</w:t>
      </w: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.25pt;height:8.25pt">
            <v:imagedata r:id="rId4" o:title=""/>
          </v:shape>
        </w:pict>
      </w:r>
      <w:r w:rsidRPr="0049528A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27" type="#_x0000_t75" style="width:2.25pt;height:8.25pt">
            <v:imagedata r:id="rId5" o:title=""/>
          </v:shape>
        </w:pic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49528A">
        <w:rPr>
          <w:rFonts w:hAnsi="宋体" w:cs="Times New Roman"/>
          <w:u w:val="single"/>
        </w:rPr>
        <w:t>DearMrandMrsBrown，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49528A">
        <w:rPr>
          <w:rFonts w:hAnsi="宋体" w:cs="Times New Roman"/>
        </w:rPr>
        <w:t>Howarethingsgoingwithyourecently？ThankyousomuchforgivingmeachancetoliveinyourhomewhileIwasanexchangestudentinAmerica! Thatwassuchahardtimeforme，butyourkindnessandwarmheartdidhelpmeovercomemyhomesickness.Besides，</w:t>
      </w:r>
      <w:r w:rsidRPr="0049528A">
        <w:rPr>
          <w:rFonts w:hAnsi="宋体" w:cs="Times New Roman"/>
        </w:rPr>
        <w:t>yoututoredmeinmyspokenEnglishindailylife.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ind w:firstLine="420" w:firstLineChars="200"/>
        <w:rPr>
          <w:rFonts w:hAnsi="宋体" w:cs="Times New Roman"/>
        </w:rPr>
      </w:pPr>
      <w:r w:rsidRPr="0049528A">
        <w:rPr>
          <w:rFonts w:hAnsi="宋体" w:cs="Times New Roman"/>
        </w:rPr>
        <w:t>Withyourhelp，ImadesuchrapidprogressthatIwonthefirstplaceintheEnglishSpeakingCompetitionofthecity.Myachievementisowedtoyourhelp.Ifthereisachance，welcometoChina.Iamlookingforwardtoyourcoming.</w:t>
      </w:r>
    </w:p>
    <w:p w:rsidR="001C5CC2" w:rsidRPr="0049528A" w:rsidP="000A2576">
      <w:pPr>
        <w:pStyle w:val="PlainText"/>
        <w:tabs>
          <w:tab w:val="left" w:pos="3402"/>
        </w:tabs>
        <w:spacing w:line="360" w:lineRule="auto"/>
        <w:ind w:firstLine="420" w:firstLineChars="200"/>
        <w:jc w:val="left"/>
        <w:rPr>
          <w:rFonts w:hAnsi="宋体" w:cs="Times New Roman"/>
        </w:rPr>
      </w:pPr>
      <w:r w:rsidRPr="0049528A">
        <w:rPr>
          <w:rFonts w:hAnsi="宋体" w:cs="Times New Roman"/>
          <w:u w:val="single"/>
        </w:rPr>
        <w:t>Allthebest.</w:t>
      </w:r>
    </w:p>
    <w:p w:rsidR="001C5CC2" w:rsidRPr="0049528A" w:rsidP="001C5CC2">
      <w:pPr>
        <w:pStyle w:val="PlainText"/>
        <w:tabs>
          <w:tab w:val="left" w:pos="3402"/>
        </w:tabs>
        <w:spacing w:line="360" w:lineRule="auto"/>
        <w:jc w:val="right"/>
        <w:rPr>
          <w:rFonts w:hAnsi="宋体" w:cs="Times New Roman"/>
        </w:rPr>
      </w:pPr>
      <w:r w:rsidRPr="0049528A">
        <w:rPr>
          <w:rFonts w:hAnsi="宋体" w:cs="Times New Roman"/>
          <w:u w:val="single"/>
        </w:rPr>
        <w:t>Yourssincerely，</w:t>
      </w:r>
    </w:p>
    <w:p w:rsidR="001C5CC2" w:rsidRPr="0049528A" w:rsidP="00C22991">
      <w:pPr>
        <w:pStyle w:val="PlainText"/>
        <w:tabs>
          <w:tab w:val="left" w:pos="3402"/>
        </w:tabs>
        <w:spacing w:line="360" w:lineRule="auto"/>
        <w:ind w:right="210"/>
        <w:jc w:val="right"/>
        <w:rPr>
          <w:rFonts w:hAnsi="宋体" w:cs="Times New Roman"/>
          <w:u w:val="single"/>
        </w:rPr>
      </w:pPr>
      <w:r w:rsidRPr="0049528A">
        <w:rPr>
          <w:rFonts w:hAnsi="宋体" w:cs="Times New Roman"/>
          <w:u w:val="single"/>
        </w:rPr>
        <w:t>LiHua</w:t>
      </w:r>
    </w:p>
    <w:p w:rsidR="00FC32C0" w:rsidRPr="0049528A">
      <w:pPr>
        <w:rPr>
          <w:rFonts w:ascii="宋体" w:hAnsi="宋体"/>
          <w:noProof/>
        </w:rPr>
      </w:pPr>
    </w:p>
    <w:p w:rsidR="00FC32C0" w:rsidRPr="0049528A">
      <w:pPr>
        <w:rPr>
          <w:rFonts w:ascii="宋体" w:hAnsi="宋体"/>
        </w:rPr>
      </w:pPr>
    </w:p>
    <w:p w:rsidR="00FC32C0" w:rsidRPr="0049528A" w:rsidP="00C22991">
      <w:pPr>
        <w:pStyle w:val="PlainText"/>
        <w:tabs>
          <w:tab w:val="left" w:pos="3402"/>
        </w:tabs>
        <w:spacing w:line="360" w:lineRule="auto"/>
        <w:ind w:right="210"/>
        <w:jc w:val="right"/>
        <w:rPr>
          <w:rFonts w:hAnsi="宋体" w:cs="Times New Roman"/>
        </w:rPr>
      </w:pPr>
    </w:p>
    <w:sectPr w:rsidSect="00D51CB4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2C0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C32C0" w:rsidP="00FC32C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2C0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528A">
      <w:rPr>
        <w:rStyle w:val="PageNumber"/>
        <w:noProof/>
      </w:rPr>
      <w:t>7</w:t>
    </w:r>
    <w:r>
      <w:rPr>
        <w:rStyle w:val="PageNumber"/>
      </w:rPr>
      <w:fldChar w:fldCharType="end"/>
    </w:r>
  </w:p>
  <w:p w:rsidR="00FC32C0" w:rsidP="00FC32C0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1CB4"/>
    <w:rsid w:val="0004374C"/>
    <w:rsid w:val="000A2576"/>
    <w:rsid w:val="001C5CC2"/>
    <w:rsid w:val="00206638"/>
    <w:rsid w:val="0049528A"/>
    <w:rsid w:val="004B592A"/>
    <w:rsid w:val="004B7C7B"/>
    <w:rsid w:val="00592AE9"/>
    <w:rsid w:val="007A2797"/>
    <w:rsid w:val="007D54F9"/>
    <w:rsid w:val="00B75D52"/>
    <w:rsid w:val="00C22991"/>
    <w:rsid w:val="00C54B1D"/>
    <w:rsid w:val="00C61908"/>
    <w:rsid w:val="00C75BE9"/>
    <w:rsid w:val="00D51CB4"/>
    <w:rsid w:val="00D659A8"/>
    <w:rsid w:val="00FC32C0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5D52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04374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04374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04374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04374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437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04374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04374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04374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51CB4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1C5C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1C5CC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1C5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1C5CC2"/>
    <w:rPr>
      <w:kern w:val="2"/>
      <w:sz w:val="18"/>
      <w:szCs w:val="18"/>
    </w:rPr>
  </w:style>
  <w:style w:type="table" w:styleId="TableGrid">
    <w:name w:val="Table Grid"/>
    <w:basedOn w:val="TableNormal"/>
    <w:rsid w:val="001C5C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FC32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7</Pages>
  <Words>1070</Words>
  <Characters>6100</Characters>
  <Application>Microsoft Office Word</Application>
  <DocSecurity>0</DocSecurity>
  <Lines>50</Lines>
  <Paragraphs>14</Paragraphs>
  <ScaleCrop>false</ScaleCrop>
  <Company/>
  <LinksUpToDate>false</LinksUpToDate>
  <CharactersWithSpaces>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2019-03-30T03:48:00Z</dcterms:created>
  <dcterms:modified xsi:type="dcterms:W3CDTF">2019-05-20T08:53:00Z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