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518B7" w:rsidRPr="003518B7" w:rsidP="003518B7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3518B7">
        <w:rPr>
          <w:rFonts w:hAnsi="宋体" w:cs="Times New Roman" w:hint="eastAsia"/>
          <w:b/>
          <w:color w:val="FF0000"/>
          <w:sz w:val="28"/>
        </w:rPr>
        <w:t>第5练 计划与愿望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8B7">
        <w:rPr>
          <w:rFonts w:hAnsi="宋体" w:cs="Times New Roman"/>
        </w:rPr>
        <w:t>基础巩固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Ⅰ.单句语法填空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1．Iwasblessedwithahappychildhood，____________thatmostchildrenwouldwanttohave.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2．____________Imentionedinmylastletter，I’llbebacktoseemydearteachersinAugust.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3．Neverfeel____________(hope) ifyouwereturneddownbysomeone.Remembertomorrowisstillbright.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4．Nomatter____________happens，Iwilltrymybesttocarryoutmynewplan.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5．Itisstill____________discussionwhethertheoldbusstationshouldbereplacedwithamodernhotel.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6．Thegirlisworkinghard，expectingthere__________(be) achancetogoabroadforfurthereducation.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7．Itisnaturalthateveryonedesires____________(live) inaworldfreeofworriesandpains.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8．Thedayallofushadbeenlookingforwardto____________(come) atlast!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9．Afewschoolswilladoptpoliciesthatprohibit____________(share) students’contactinformation.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10．Thegovernmentplanstooffersomenewbookstothevillagers____________havereceivedlittleeducation.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Ⅱ.单句改错(每小题仅有1处错误)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11．Wemustcarryoutthenewplaninspitetheextremelydifficultconditions.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12．IwishIcoulddosomethinginreturntothekindnessIhavereceivedfromhim.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13．Onceyouwillmakeapromise，youmustcarryitoutnomatterwhathappens.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14．Unfortunately，Iwasn’tinformedthechangeuntilitwastoolate.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15．Thereisnoneedtoworry.I’llhaveMikehelpingyoufinishtherestofthework.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16．Iwillspendonehalfofmyholidayfinishingmyhomeworkandtheotherhalfrelaxmyself.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17．Naturalenough，themotherwantedherchildrentogrowupfitandstrong.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18．Plansofaraheadmakesnosense—somanythingswillhavechangedbynextyear.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19．Sinceallthepreparationsforthetaskhavecompleted，let’sstartatonce.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20．Theyoungmanhastheintentionofsetupacompanyofhisownsomeday.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FB794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>话题词汇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1．desire </w:t>
            </w:r>
            <w:r w:rsidRPr="003518B7">
              <w:rPr>
                <w:rFonts w:hAnsi="宋体" w:cs="Times New Roman"/>
                <w:i/>
              </w:rPr>
              <w:t>v</w:t>
            </w:r>
            <w:r w:rsidRPr="003518B7">
              <w:rPr>
                <w:rFonts w:hAnsi="宋体" w:cs="Times New Roman"/>
              </w:rPr>
              <w:t>．渴望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2．prepare </w:t>
            </w:r>
            <w:r w:rsidRPr="003518B7">
              <w:rPr>
                <w:rFonts w:hAnsi="宋体" w:cs="Times New Roman"/>
                <w:i/>
              </w:rPr>
              <w:t>v</w:t>
            </w:r>
            <w:r w:rsidRPr="003518B7">
              <w:rPr>
                <w:rFonts w:hAnsi="宋体" w:cs="Times New Roman"/>
              </w:rPr>
              <w:t>．准备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3．intend </w:t>
            </w:r>
            <w:r w:rsidRPr="003518B7">
              <w:rPr>
                <w:rFonts w:hAnsi="宋体" w:cs="Times New Roman"/>
                <w:i/>
              </w:rPr>
              <w:t>v</w:t>
            </w:r>
            <w:r w:rsidRPr="003518B7">
              <w:rPr>
                <w:rFonts w:hAnsi="宋体" w:cs="Times New Roman"/>
              </w:rPr>
              <w:t>．打算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4．volunteer </w:t>
            </w:r>
            <w:r w:rsidRPr="003518B7">
              <w:rPr>
                <w:rFonts w:hAnsi="宋体" w:cs="Times New Roman"/>
                <w:i/>
              </w:rPr>
              <w:t>n</w:t>
            </w:r>
            <w:r w:rsidRPr="003518B7">
              <w:rPr>
                <w:rFonts w:hAnsi="宋体" w:cs="Times New Roman"/>
              </w:rPr>
              <w:t>．志愿者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5．motivation </w:t>
            </w:r>
            <w:r w:rsidRPr="003518B7">
              <w:rPr>
                <w:rFonts w:hAnsi="宋体" w:cs="Times New Roman"/>
                <w:i/>
              </w:rPr>
              <w:t>n</w:t>
            </w:r>
            <w:r w:rsidRPr="003518B7">
              <w:rPr>
                <w:rFonts w:hAnsi="宋体" w:cs="Times New Roman"/>
              </w:rPr>
              <w:t>．动力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6．ambition </w:t>
            </w:r>
            <w:r w:rsidRPr="003518B7">
              <w:rPr>
                <w:rFonts w:hAnsi="宋体" w:cs="Times New Roman"/>
                <w:i/>
              </w:rPr>
              <w:t>n</w:t>
            </w:r>
            <w:r w:rsidRPr="003518B7">
              <w:rPr>
                <w:rFonts w:hAnsi="宋体" w:cs="Times New Roman"/>
              </w:rPr>
              <w:t>．雄心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 xml:space="preserve">7．determined </w:t>
            </w:r>
            <w:r w:rsidRPr="003518B7">
              <w:rPr>
                <w:rFonts w:hAnsi="宋体" w:cs="Times New Roman"/>
                <w:i/>
              </w:rPr>
              <w:t>adj</w:t>
            </w:r>
            <w:r w:rsidRPr="003518B7">
              <w:rPr>
                <w:rFonts w:hAnsi="宋体" w:cs="Times New Roman"/>
              </w:rPr>
              <w:t>.有决心的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>8．feel like doing sth.想做某事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>9．be eager to do sth.渴望做某事</w:t>
            </w:r>
          </w:p>
          <w:p w:rsidR="00C10C5C" w:rsidRPr="003518B7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>10．make arrangements for...为……做安排</w:t>
            </w:r>
          </w:p>
        </w:tc>
      </w:tr>
    </w:tbl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8B7">
        <w:rPr>
          <w:rFonts w:hAnsi="宋体" w:cs="Times New Roman"/>
        </w:rPr>
        <w:t>能力提升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Ⅲ.语法填空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(2018·四川德阳一诊)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3518B7">
        <w:rPr>
          <w:rFonts w:hAnsi="宋体" w:cs="Times New Roman"/>
          <w:b/>
        </w:rPr>
        <w:t>TigerParentsDoNoGoodtoKids’Development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Diggingthroughkids’schoolbags，lookingupalltheassignments，sittingbesidethemgoingthrougheachitem，andfinally21.________(have) allthehomeworkcheckedwithanamesignedisadailyroutineformostChineseparents，as22.________(require) byteachers.Ademandingtaskespeciallyafteralongday’sworkatoffice，isn’tit? 23.________(luck)，someparentsinJinhua，ZhejiangProvince，havebeenliberated.Alocalprimaryschoolhasrecentlyannouncedthatparentswillnolongerhavetosigntheirnamesontheirkids’homework，asstudentsshouldberesponsible24.________theirownassignments.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Makingmistakesis25.________essentialpartoftheprocessofunderstanding.Whocareshowmuchyou26.________(score) inyourhomeworkafteryouhavesettleddowninlifeandfoundyourdirections？The27.________(able) torealizeone’smistakesandlearnfromthemiswhatmatters，whichisalsothemainpurposeofeducation.Whynotgivestudentsachance28.________(find) outandcorrecttheirmistakesthemselves?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Itisbynomeansparents’dutytogothroughthekids’assignments.29.________parentsaresupposedtodoistocreateafriendlystudyingenvironmentforkids，andteachthemtobeanindependentlearner.Afterall，independentlearningismuch30.________(important) thanhighscores.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Ⅳ.短文改错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Dreamisacommonwordinourdailylife.Asweallknow，</w:t>
      </w:r>
      <w:r w:rsidRPr="003518B7">
        <w:rPr>
          <w:rFonts w:hAnsi="宋体" w:cs="Times New Roman"/>
        </w:rPr>
        <w:t>peopleliketouseittoexpressthestrongdesirestheyhaveforourfuture.Someyoungpeopledreamedofbecomingscientistswhenotherswishtobecomeastronauts.Inmyopinion，whatmattermostisthatweshouldberesponsibleoursocietyanditscitizens.Iwanttobeindependentandhaveastronglysenseofresponsibility.AndalsoIwanttobehelpfultothoseinthetrouble.Beside，Iwillalsolearnmodestlyfromthosedevotedthemselvestooursociety.Idohopeallofuscanmakeeveryeffortstoliveourdreams.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Ⅴ.书面表达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(2018·江西南昌二模)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假定你是李华，你的美国朋友Tom想在他的学校以“Chinesepoetry”为主题举办一系列活动，他写信向你求助，请给他回信，提供至少两条建议。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注意：</w:t>
      </w:r>
    </w:p>
    <w:p w:rsidR="009E2CB2" w:rsidRPr="003518B7" w:rsidP="005C4AF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1．词数100左右；</w:t>
      </w:r>
    </w:p>
    <w:p w:rsidR="009E2CB2" w:rsidRPr="003518B7" w:rsidP="005C4AF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2．可以适当增加细节，以使行文连贯；</w:t>
      </w:r>
    </w:p>
    <w:p w:rsidR="009E2CB2" w:rsidRPr="003518B7" w:rsidP="005C4AF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3．开头和结尾已给出，不计入总词数。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DearTom，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________________________________________________________________________</w:t>
      </w:r>
    </w:p>
    <w:p w:rsidR="009E2CB2" w:rsidRPr="003518B7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2D17DD" w:rsidRPr="003518B7" w:rsidP="00C10C5C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3518B7">
        <w:rPr>
          <w:rFonts w:hAnsi="宋体" w:cs="Times New Roman"/>
        </w:rPr>
        <w:t>Yours，</w:t>
      </w:r>
    </w:p>
    <w:p w:rsidR="00C10C5C" w:rsidRPr="003518B7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3518B7">
        <w:rPr>
          <w:rFonts w:hAnsi="宋体" w:cs="Times New Roman"/>
        </w:rPr>
        <w:t>Li Hua</w:t>
      </w:r>
    </w:p>
    <w:p w:rsidR="005C4AFC" w:rsidRPr="003518B7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left"/>
        <w:rPr>
          <w:rFonts w:hAnsi="宋体" w:cs="Times New Roman"/>
        </w:rPr>
      </w:pPr>
    </w:p>
    <w:p w:rsidR="005C4AFC" w:rsidRPr="003518B7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left"/>
        <w:rPr>
          <w:rFonts w:hAnsi="宋体" w:cs="Times New Roman"/>
        </w:rPr>
      </w:pPr>
    </w:p>
    <w:p w:rsidR="005C4AFC" w:rsidRPr="003518B7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left"/>
        <w:rPr>
          <w:rFonts w:hAnsi="宋体" w:cs="Times New Roman"/>
        </w:rPr>
      </w:pPr>
    </w:p>
    <w:p w:rsidR="006D661D" w:rsidRPr="003518B7" w:rsidP="005C4AFC">
      <w:pPr>
        <w:pStyle w:val="Heading2"/>
        <w:jc w:val="center"/>
        <w:rPr>
          <w:rFonts w:ascii="宋体" w:eastAsia="宋体" w:hAnsi="宋体"/>
          <w:sz w:val="21"/>
        </w:rPr>
      </w:pPr>
      <w:r w:rsidRPr="003518B7">
        <w:rPr>
          <w:rFonts w:ascii="宋体" w:eastAsia="宋体" w:hAnsi="宋体" w:hint="eastAsia"/>
          <w:sz w:val="21"/>
        </w:rPr>
        <w:t>答案解析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Ⅰ.1.one　2.As　3.hopeless　4.what　5.under　6.tobe　7.tolive　8.came　9.sharing　10.that/who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Ⅱ.11.Wemustcarryoutthenewplaninspite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\o(\s\up7(∧),\s\do5(of))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theextremelydifficultconditions.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12．IwishIcoulddosomethinginreturn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\f(to,for)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thekindnessIhavereceivedfromhim.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11.4pt;height:10.7pt;margin-top:7.75pt;margin-left:67.8pt;position:absolute;z-index:251658240" o:connectortype="straight"/>
        </w:pict>
      </w:r>
      <w:r w:rsidRPr="003518B7">
        <w:rPr>
          <w:rFonts w:hAnsi="宋体" w:cs="Times New Roman"/>
        </w:rPr>
        <w:t>13．Onceyouwillmakeapromise，youmustcarryitoutnomatterwhathappens.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14．Unfortunately，Iwasn’tinformed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\o(\s\up7(∧),\s\do5(of))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thechangeuntilitwastoolate.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15．Thereisnoneedtoworry.I’llhaveMike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\f(helping,help)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youfinishtherestofthework.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16．Iwillspendonehalfofmyholidayfinishingmyhomeworkandtheotherhalf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\f(relax,relaxing)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myself.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17.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\f(Natural,Naturally)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enough，themotherwantedherchildrentogrowupfitandstrong.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18.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\f(Plan,Planning)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sofaraheadmakesnosense—somanythingswillhavechangedbynextyear.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19．Sinceallthepreparationsforthetaskhave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\o(\s\up7(∧),\s\do5(been))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completed，let’sstartatonce.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20．Theyoungmanhastheintentionof</w:t>
      </w:r>
      <w:r w:rsidRPr="003518B7" w:rsidR="006960D1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\f(set,setting)</w:instrText>
      </w:r>
      <w:r w:rsidRPr="003518B7" w:rsidR="006960D1">
        <w:rPr>
          <w:rFonts w:hAnsi="宋体" w:cs="Times New Roman"/>
        </w:rPr>
        <w:fldChar w:fldCharType="separate"/>
      </w:r>
      <w:r w:rsidRPr="003518B7" w:rsidR="006960D1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upacompanyofhisownsomeday.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FB7944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6D661D" w:rsidRPr="003518B7" w:rsidP="00FB7944">
            <w:pPr>
              <w:pStyle w:val="PlainText"/>
              <w:tabs>
                <w:tab w:val="left" w:pos="3261"/>
              </w:tabs>
              <w:spacing w:line="360" w:lineRule="auto"/>
              <w:rPr>
                <w:rFonts w:hAnsi="宋体" w:cs="Times New Roman"/>
              </w:rPr>
            </w:pPr>
            <w:r w:rsidRPr="003518B7">
              <w:rPr>
                <w:rFonts w:hAnsi="宋体" w:cs="Times New Roman"/>
              </w:rPr>
              <w:t>语篇解读　本文针对当下父母过多地参与孩子作业这一现象，告诉家长不要过多参与孩子学习，而是应该让他们自己在错误中成长。</w:t>
            </w:r>
          </w:p>
        </w:tc>
      </w:tr>
    </w:tbl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21．having　[考查非谓语动词。此处与句中的Digging，looking，sitting并列，几个并列成分作主语，故填having。]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22．required　[考查状语从句的省略。此处完整句为：...as they are required by teachers.。]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23．Luckily　[考查词性转换。此处表示“幸运的是”，此处是副词位于句首，修饰整个句子。故填Luckily。]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24．for　[考查介词。此处指学生们应该为自己的作业负责。be responsible for对</w:t>
      </w:r>
      <w:r w:rsidRPr="003518B7">
        <w:rPr>
          <w:rFonts w:hAnsi="宋体" w:cs="Times New Roman" w:hint="eastAsia"/>
        </w:rPr>
        <w:t>……</w:t>
      </w:r>
      <w:r w:rsidRPr="003518B7">
        <w:rPr>
          <w:rFonts w:hAnsi="宋体" w:cs="Times New Roman"/>
        </w:rPr>
        <w:t>负责，是固定搭配。]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25．an　[考查冠词。part是可数名词，此处表示泛指。essential以元音音素开头，故填an。]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26．havescored　[考查动词的时态。句意为：在你安定下来并找到自己的方向后谁还会在意你作业得了多少分。此处表示过去的动作对现在的影响，故用现在完成时。]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27．ability　[考查词性转换。冠词后接名词，指认识自己错误的能力。故填ability。]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28．tofind　[考查非谓语动词。此处是不定式作定语修饰chance，指学生自己发现和改正错误的机会。]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29．What　[考查代词。此处引导主语从句且在从句中作宾语，指父母应该做的事情，故填What。]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30．moreimportant　[考查形容词的比较等级。根据句中的than可知，此处用形容词的比较级形式。故填more important。]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Ⅳ.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6" type="#_x0000_t32" style="width:13.9pt;height:9.25pt;margin-top:129.45pt;margin-left:253.8pt;position:absolute;z-index:251659264" o:connectortype="straight"/>
        </w:pict>
      </w:r>
      <w:r w:rsidRPr="003518B7">
        <w:rPr>
          <w:rFonts w:hAnsi="宋体" w:cs="Times New Roman"/>
        </w:rPr>
        <w:t>Dreamisacommonwordinourdailylife.Asweallknow，peopleliketouseittoexpressthestrongdesirestheyhavefor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\f(our,their)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future.Someyoungpeople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\f(dreamed,dream)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ofbecomingscientists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\f(when,while)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otherswishtobecomeastronauts.Inmyopinion，what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\f(matter,matters)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mostisthatweshouldberesponsible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\o(\s\up7(∧),\s\do5(for))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oursocietyanditscitizens.Iwanttobeindependentandhavea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\f(strongly,strong)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senseofresponsibility.AndalsoIwanttobehelpfultothosein</w:t>
      </w:r>
      <w:r w:rsidRPr="003518B7" w:rsidR="005C4AFC">
        <w:rPr>
          <w:rFonts w:hAnsi="宋体" w:cs="Times New Roman"/>
        </w:rPr>
        <w:t>the</w:t>
      </w:r>
      <w:r w:rsidRPr="003518B7">
        <w:rPr>
          <w:rFonts w:hAnsi="宋体" w:cs="Times New Roman"/>
        </w:rPr>
        <w:t>trouble.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\f(Beside,Besides)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，</w:t>
      </w:r>
      <w:r w:rsidRPr="003518B7">
        <w:rPr>
          <w:rFonts w:hAnsi="宋体" w:cs="Times New Roman"/>
        </w:rPr>
        <w:t>Iwillalsolearnmodestlyfromthose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\f(devoted,devoting)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themselvestooursociety.Idohopeallofuscanmakeevery</w:t>
      </w:r>
      <w:r w:rsidRPr="003518B7">
        <w:rPr>
          <w:rFonts w:hAnsi="宋体" w:cs="Times New Roman"/>
        </w:rPr>
        <w:fldChar w:fldCharType="begin"/>
      </w:r>
      <w:r w:rsidRPr="003518B7">
        <w:rPr>
          <w:rFonts w:hAnsi="宋体" w:cs="Times New Roman"/>
        </w:rPr>
        <w:instrText>eq \f(efforts,effort)</w:instrText>
      </w:r>
      <w:r w:rsidRPr="003518B7">
        <w:rPr>
          <w:rFonts w:hAnsi="宋体" w:cs="Times New Roman"/>
        </w:rPr>
        <w:fldChar w:fldCharType="separate"/>
      </w:r>
      <w:r w:rsidRPr="003518B7">
        <w:rPr>
          <w:rFonts w:hAnsi="宋体" w:cs="Times New Roman"/>
        </w:rPr>
        <w:fldChar w:fldCharType="end"/>
      </w:r>
      <w:r w:rsidRPr="003518B7">
        <w:rPr>
          <w:rFonts w:hAnsi="宋体" w:cs="Times New Roman"/>
        </w:rPr>
        <w:t>toliveourdreams.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</w:rPr>
        <w:t>Ⅴ.</w:t>
      </w: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.25pt;height:8.25pt">
            <v:imagedata r:id="rId4" o:title=""/>
          </v:shape>
        </w:pict>
      </w:r>
      <w:r w:rsidRPr="003518B7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8" type="#_x0000_t75" style="width:2.25pt;height:8.25pt">
            <v:imagedata r:id="rId5" o:title=""/>
          </v:shape>
        </w:pic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3518B7">
        <w:rPr>
          <w:rFonts w:hAnsi="宋体" w:cs="Times New Roman"/>
          <w:u w:val="single"/>
        </w:rPr>
        <w:t>DearTom，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I’msogladtohearthatyouareplanningtoholdactivitiesaboutChinesepoetry.Tomakeitmoremeaningfulandunforgettable，hereissomeadvice.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Tobeginwith，you’dbetterintroducethehistoryofChinesepoetrywhichdatesfromancienttimesbriefly.Thenyoucouldsharethedifferentformsofpoemswithstudents.TakeTangpoetryandCiinSongDynastyforexample，theyareverypopularamongEnglishspeakers.Eventually，sincepoemscanconveycertainemotions，it’sagoodideatoletthestudentsfeelthembyreadingsomepoems.It’salsorecommendedthatstudentswritesomepoemsoftheirown.</w:t>
      </w:r>
    </w:p>
    <w:p w:rsidR="006D661D" w:rsidRPr="003518B7" w:rsidP="005C4AFC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3518B7">
        <w:rPr>
          <w:rFonts w:hAnsi="宋体" w:cs="Times New Roman"/>
        </w:rPr>
        <w:t>Ihopeyou’llfindthesesuggestionshelpfulandwishyousuccess!</w:t>
      </w:r>
    </w:p>
    <w:p w:rsidR="006D661D" w:rsidRPr="003518B7" w:rsidP="006D661D">
      <w:pPr>
        <w:pStyle w:val="PlainText"/>
        <w:tabs>
          <w:tab w:val="left" w:pos="3261"/>
        </w:tabs>
        <w:spacing w:line="360" w:lineRule="auto"/>
        <w:jc w:val="right"/>
        <w:rPr>
          <w:rFonts w:hAnsi="宋体" w:cs="Times New Roman"/>
        </w:rPr>
      </w:pPr>
      <w:r w:rsidRPr="003518B7">
        <w:rPr>
          <w:rFonts w:hAnsi="宋体" w:cs="Times New Roman"/>
          <w:u w:val="single"/>
        </w:rPr>
        <w:t>Yours，</w:t>
      </w:r>
    </w:p>
    <w:p w:rsidR="006D661D" w:rsidRPr="003518B7" w:rsidP="000D5233">
      <w:pPr>
        <w:pStyle w:val="PlainText"/>
        <w:tabs>
          <w:tab w:val="left" w:pos="3261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3518B7">
        <w:rPr>
          <w:rFonts w:hAnsi="宋体" w:cs="Times New Roman"/>
          <w:u w:val="single"/>
        </w:rPr>
        <w:t>LiHua</w:t>
      </w:r>
    </w:p>
    <w:p w:rsidR="00E50D55" w:rsidRPr="003518B7">
      <w:pPr>
        <w:rPr>
          <w:rFonts w:ascii="宋体" w:hAnsi="宋体"/>
          <w:noProof/>
        </w:rPr>
      </w:pPr>
    </w:p>
    <w:p w:rsidR="00E50D55" w:rsidRPr="003518B7">
      <w:pPr>
        <w:rPr>
          <w:rFonts w:ascii="宋体" w:hAnsi="宋体"/>
        </w:rPr>
      </w:pPr>
    </w:p>
    <w:p w:rsidR="00E50D55" w:rsidRPr="003518B7" w:rsidP="000D5233">
      <w:pPr>
        <w:pStyle w:val="PlainText"/>
        <w:tabs>
          <w:tab w:val="left" w:pos="3261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</w:p>
    <w:sectPr w:rsidSect="00323F79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D55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50D55" w:rsidP="00E50D5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D55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18B7">
      <w:rPr>
        <w:rStyle w:val="PageNumber"/>
        <w:noProof/>
      </w:rPr>
      <w:t>1</w:t>
    </w:r>
    <w:r>
      <w:rPr>
        <w:rStyle w:val="PageNumber"/>
      </w:rPr>
      <w:fldChar w:fldCharType="end"/>
    </w:r>
  </w:p>
  <w:p w:rsidR="00E50D55" w:rsidP="00E50D5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3F79"/>
    <w:rsid w:val="000D5233"/>
    <w:rsid w:val="001D46BE"/>
    <w:rsid w:val="002D17DD"/>
    <w:rsid w:val="00323F79"/>
    <w:rsid w:val="003518B7"/>
    <w:rsid w:val="005C4AFC"/>
    <w:rsid w:val="006960D1"/>
    <w:rsid w:val="006D661D"/>
    <w:rsid w:val="00713E84"/>
    <w:rsid w:val="00746EE1"/>
    <w:rsid w:val="007A2797"/>
    <w:rsid w:val="009E2CB2"/>
    <w:rsid w:val="00C10C5C"/>
    <w:rsid w:val="00C54306"/>
    <w:rsid w:val="00DE6AF4"/>
    <w:rsid w:val="00E50D55"/>
    <w:rsid w:val="00FB7944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60D1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9E2C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9E2CB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9E2C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9E2CB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2C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E2CB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9E2CB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9E2CB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23F7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C1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C10C5C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C10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C10C5C"/>
    <w:rPr>
      <w:kern w:val="2"/>
      <w:sz w:val="18"/>
      <w:szCs w:val="18"/>
    </w:rPr>
  </w:style>
  <w:style w:type="table" w:styleId="TableGrid">
    <w:name w:val="Table Grid"/>
    <w:basedOn w:val="TableNormal"/>
    <w:rsid w:val="00C10C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50D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1090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2019-03-30T03:45:00Z</dcterms:created>
  <dcterms:modified xsi:type="dcterms:W3CDTF">2019-05-20T09:00:00Z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